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47" w:rsidRDefault="00F0513C">
      <w:pPr>
        <w:pStyle w:val="Corps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3939540</wp:posOffset>
                </wp:positionH>
                <wp:positionV relativeFrom="margin">
                  <wp:align>bottom</wp:align>
                </wp:positionV>
                <wp:extent cx="3098800" cy="6907512"/>
                <wp:effectExtent l="0" t="0" r="6350" b="8255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69075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0047" w:rsidRPr="00F0513C" w:rsidRDefault="00601A69">
                            <w:pPr>
                              <w:pStyle w:val="Sous-titre"/>
                              <w:rPr>
                                <w:rFonts w:ascii="Verdana" w:eastAsia="Noteworthy Light" w:hAnsi="Verdana" w:cs="Noteworthy Light"/>
                                <w:color w:val="60B335"/>
                              </w:rPr>
                            </w:pPr>
                            <w:r w:rsidRPr="00F0513C">
                              <w:rPr>
                                <w:rFonts w:ascii="Verdana" w:hAnsi="Verdana"/>
                                <w:color w:val="60B335"/>
                              </w:rPr>
                              <w:t>Pour les enfants</w:t>
                            </w: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D7267C"/>
                                <w:sz w:val="22"/>
                                <w:szCs w:val="22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D7267C"/>
                                <w:sz w:val="22"/>
                                <w:szCs w:val="22"/>
                              </w:rPr>
                            </w:pPr>
                          </w:p>
                          <w:p w:rsidR="006B0047" w:rsidRDefault="00601A69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Fonts w:ascii="Verdana" w:hAnsi="Verdana"/>
                                <w:color w:val="D7267C"/>
                                <w:sz w:val="22"/>
                                <w:szCs w:val="22"/>
                              </w:rPr>
                              <w:t>Activités filles</w:t>
                            </w:r>
                            <w:r w:rsidRPr="008F4622"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032C5" w:rsidRPr="003032C5" w:rsidRDefault="003032C5" w:rsidP="003032C5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</w:p>
                          <w:p w:rsidR="006B0047" w:rsidRPr="008F4622" w:rsidRDefault="00601A69">
                            <w:pPr>
                              <w:pStyle w:val="Corps2"/>
                              <w:numPr>
                                <w:ilvl w:val="0"/>
                                <w:numId w:val="1"/>
                              </w:numPr>
                              <w:rPr>
                                <w:rStyle w:val="Emphase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Club de l'Orangerie : </w:t>
                            </w:r>
                            <w:r w:rsidR="00F0513C" w:rsidRPr="008F4622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>CE2 -</w:t>
                            </w:r>
                            <w:r w:rsidR="008202FA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>CM1-</w:t>
                            </w:r>
                            <w:r w:rsidRPr="008F4622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>CM2 à</w:t>
                            </w:r>
                            <w:r w:rsidR="00CA2A0B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Versailles, tous les mercredis, de 14h à </w:t>
                            </w:r>
                            <w:r w:rsidR="00F0513C" w:rsidRPr="008F4622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>16h30.</w:t>
                            </w:r>
                            <w:r w:rsidR="00CA2A0B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4622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>Activités manuelles, causerie et préceptorat.</w:t>
                            </w:r>
                          </w:p>
                          <w:p w:rsidR="00742AEE" w:rsidRPr="008F4622" w:rsidRDefault="00742AEE">
                            <w:pPr>
                              <w:pStyle w:val="Corps2"/>
                              <w:numPr>
                                <w:ilvl w:val="0"/>
                                <w:numId w:val="1"/>
                              </w:numPr>
                              <w:rPr>
                                <w:rStyle w:val="Emphase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Style w:val="Emphase"/>
                                <w:rFonts w:ascii="Verdana" w:hAnsi="Verdana"/>
                                <w:sz w:val="22"/>
                                <w:szCs w:val="22"/>
                              </w:rPr>
                              <w:t>Brochures disponibles à l’école.</w:t>
                            </w:r>
                          </w:p>
                          <w:p w:rsidR="006B0047" w:rsidRPr="008F4622" w:rsidRDefault="00601A69">
                            <w:pPr>
                              <w:pStyle w:val="Corps2"/>
                              <w:rPr>
                                <w:rStyle w:val="Emphase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572A8B">
                              <w:rPr>
                                <w:rStyle w:val="Emphase"/>
                                <w:rFonts w:ascii="Verdana" w:hAnsi="Verdana"/>
                                <w:b w:val="0"/>
                                <w:sz w:val="22"/>
                                <w:szCs w:val="22"/>
                              </w:rPr>
                              <w:t xml:space="preserve">Contact et infos : </w:t>
                            </w:r>
                            <w:hyperlink r:id="rId7" w:history="1">
                              <w:r w:rsidRPr="008F4622">
                                <w:rPr>
                                  <w:rStyle w:val="Lien"/>
                                  <w:rFonts w:ascii="Verdana" w:hAnsi="Verdana"/>
                                  <w:sz w:val="22"/>
                                  <w:szCs w:val="22"/>
                                </w:rPr>
                                <w:t>vers.orangerie@gmail.com</w:t>
                              </w:r>
                            </w:hyperlink>
                          </w:p>
                          <w:p w:rsidR="006B0047" w:rsidRPr="008F4622" w:rsidRDefault="006B0047">
                            <w:pPr>
                              <w:pStyle w:val="Corps2"/>
                              <w:rPr>
                                <w:rStyle w:val="Emphase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</w:p>
                          <w:p w:rsidR="006B0047" w:rsidRPr="008F4622" w:rsidRDefault="006B0047">
                            <w:pPr>
                              <w:pStyle w:val="Corps2"/>
                              <w:rPr>
                                <w:rStyle w:val="Emphase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</w:p>
                          <w:p w:rsidR="006B0047" w:rsidRPr="008F4622" w:rsidRDefault="00601A69">
                            <w:pPr>
                              <w:pStyle w:val="Sous-titre"/>
                              <w:rPr>
                                <w:rFonts w:ascii="Verdana" w:eastAsia="Noteworthy Light" w:hAnsi="Verdana" w:cs="Noteworthy Light"/>
                                <w:color w:val="0085BD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Fonts w:ascii="Verdana" w:hAnsi="Verdana"/>
                                <w:color w:val="0085BD"/>
                                <w:sz w:val="22"/>
                                <w:szCs w:val="22"/>
                              </w:rPr>
                              <w:t xml:space="preserve">Activités garçons </w:t>
                            </w:r>
                          </w:p>
                          <w:p w:rsidR="006B0047" w:rsidRPr="008F4622" w:rsidRDefault="00601A69">
                            <w:pPr>
                              <w:pStyle w:val="Corps2"/>
                              <w:numPr>
                                <w:ilvl w:val="0"/>
                                <w:numId w:val="1"/>
                              </w:numPr>
                              <w:rPr>
                                <w:rStyle w:val="Emphase0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Club</w:t>
                            </w:r>
                            <w:r w:rsidRPr="008F4622">
                              <w:rPr>
                                <w:rStyle w:val="Emphase0"/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de l'Octroi à Versailles dès le CM2, un samedi sur 2, de 14h30 à 17h30. Grands jeux, sports d'équipe, sorties en forêt, réalisation de film</w:t>
                            </w:r>
                            <w:r w:rsidR="00F32618">
                              <w:rPr>
                                <w:rStyle w:val="Emphase0"/>
                                <w:rFonts w:ascii="Verdana" w:hAnsi="Verdana"/>
                                <w:sz w:val="22"/>
                                <w:szCs w:val="22"/>
                              </w:rPr>
                              <w:t>s</w:t>
                            </w:r>
                            <w:r w:rsidRPr="008F4622">
                              <w:rPr>
                                <w:rStyle w:val="Emphase0"/>
                                <w:rFonts w:ascii="Verdana" w:hAnsi="Verdana"/>
                                <w:sz w:val="22"/>
                                <w:szCs w:val="22"/>
                              </w:rPr>
                              <w:t>, visite à des personnes âgées, préceptorat et causeries.</w:t>
                            </w:r>
                          </w:p>
                          <w:p w:rsidR="006B0047" w:rsidRPr="008F4622" w:rsidRDefault="00601A69">
                            <w:pPr>
                              <w:pStyle w:val="Corps2"/>
                              <w:rPr>
                                <w:rStyle w:val="Emphase0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572A8B">
                              <w:rPr>
                                <w:rStyle w:val="Emphase0"/>
                                <w:rFonts w:ascii="Verdana" w:hAnsi="Verdana"/>
                                <w:b w:val="0"/>
                                <w:sz w:val="22"/>
                                <w:szCs w:val="22"/>
                              </w:rPr>
                              <w:t>Contact et infos</w:t>
                            </w:r>
                            <w:r w:rsidRPr="008F4622">
                              <w:rPr>
                                <w:rStyle w:val="Emphase0"/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: </w:t>
                            </w:r>
                            <w:hyperlink r:id="rId8" w:history="1">
                              <w:r w:rsidRPr="008F4622">
                                <w:rPr>
                                  <w:rStyle w:val="Hyperlink0"/>
                                  <w:rFonts w:ascii="Verdana" w:hAnsi="Verdana"/>
                                  <w:sz w:val="22"/>
                                  <w:szCs w:val="22"/>
                                </w:rPr>
                                <w:t>fennecs@gmail.com</w:t>
                              </w:r>
                            </w:hyperlink>
                          </w:p>
                          <w:p w:rsidR="006B0047" w:rsidRPr="008F4622" w:rsidRDefault="006B0047">
                            <w:pPr>
                              <w:pStyle w:val="Corps2"/>
                              <w:rPr>
                                <w:rStyle w:val="Emphase0"/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</w:p>
                          <w:p w:rsidR="006B0047" w:rsidRPr="008F4622" w:rsidRDefault="00601A69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Style w:val="Emphase0"/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Toutes les activités de formation chrétienne des clubs sont confiées à l'Opus Dei, prélature de l'Eglise Catholique. </w:t>
                            </w:r>
                            <w:hyperlink r:id="rId9" w:history="1">
                              <w:r w:rsidRPr="008F4622">
                                <w:rPr>
                                  <w:rStyle w:val="Hyperlink0"/>
                                  <w:rFonts w:ascii="Verdana" w:hAnsi="Verdana"/>
                                  <w:sz w:val="22"/>
                                  <w:szCs w:val="22"/>
                                  <w:lang w:val="en-US"/>
                                </w:rPr>
                                <w:t>www.opusdei.fr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310.2pt;margin-top:0;width:244pt;height:543.9pt;z-index:251663360;visibility:visible;mso-wrap-style:square;mso-wrap-distance-left:12pt;mso-wrap-distance-top:12pt;mso-wrap-distance-right:12pt;mso-wrap-distance-bottom:12pt;mso-position-horizontal:absolute;mso-position-horizontal-relative:page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" filled="f" stroked="f" strokeweight="1pt">
                <v:stroke miterlimit="4"/>
                <v:textbox inset="0,0,0,0">
                  <w:txbxContent>
                    <w:p w:rsidR="006B0047" w:rsidRPr="00F0513C" w:rsidRDefault="00601A69">
                      <w:pPr>
                        <w:pStyle w:val="Sous-titre"/>
                        <w:rPr>
                          <w:rFonts w:ascii="Verdana" w:eastAsia="Noteworthy Light" w:hAnsi="Verdana" w:cs="Noteworthy Light"/>
                          <w:color w:val="60B335"/>
                        </w:rPr>
                      </w:pPr>
                      <w:r w:rsidRPr="00F0513C">
                        <w:rPr>
                          <w:rFonts w:ascii="Verdana" w:hAnsi="Verdana"/>
                          <w:color w:val="60B335"/>
                        </w:rPr>
                        <w:t>Pour les enfants</w:t>
                      </w: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D7267C"/>
                          <w:sz w:val="22"/>
                          <w:szCs w:val="22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D7267C"/>
                          <w:sz w:val="22"/>
                          <w:szCs w:val="22"/>
                        </w:rPr>
                      </w:pPr>
                    </w:p>
                    <w:p w:rsidR="006B0047" w:rsidRDefault="00601A69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  <w:r w:rsidRPr="008F4622">
                        <w:rPr>
                          <w:rFonts w:ascii="Verdana" w:hAnsi="Verdana"/>
                          <w:color w:val="D7267C"/>
                          <w:sz w:val="22"/>
                          <w:szCs w:val="22"/>
                        </w:rPr>
                        <w:t>Activités filles</w:t>
                      </w:r>
                      <w:r w:rsidRPr="008F4622"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032C5" w:rsidRPr="003032C5" w:rsidRDefault="003032C5" w:rsidP="003032C5">
                      <w:pPr>
                        <w:pStyle w:val="Corps2"/>
                        <w:rPr>
                          <w:rFonts w:hint="eastAsia"/>
                        </w:rPr>
                      </w:pPr>
                    </w:p>
                    <w:p w:rsidR="006B0047" w:rsidRPr="008F4622" w:rsidRDefault="00601A69">
                      <w:pPr>
                        <w:pStyle w:val="Corps2"/>
                        <w:numPr>
                          <w:ilvl w:val="0"/>
                          <w:numId w:val="1"/>
                        </w:numPr>
                        <w:rPr>
                          <w:rStyle w:val="Emphase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8F4622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 xml:space="preserve">Club de l'Orangerie : </w:t>
                      </w:r>
                      <w:r w:rsidR="00F0513C" w:rsidRPr="008F4622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>CE2 -</w:t>
                      </w:r>
                      <w:r w:rsidR="008202FA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>CM1-</w:t>
                      </w:r>
                      <w:r w:rsidRPr="008F4622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>CM2 à</w:t>
                      </w:r>
                      <w:r w:rsidR="00CA2A0B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 xml:space="preserve"> Versailles, tous les mercredis, de 14h à </w:t>
                      </w:r>
                      <w:r w:rsidR="00F0513C" w:rsidRPr="008F4622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>16h30.</w:t>
                      </w:r>
                      <w:r w:rsidR="00CA2A0B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8F4622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>Activités manuelles, causerie et préceptorat.</w:t>
                      </w:r>
                    </w:p>
                    <w:p w:rsidR="00742AEE" w:rsidRPr="008F4622" w:rsidRDefault="00742AEE">
                      <w:pPr>
                        <w:pStyle w:val="Corps2"/>
                        <w:numPr>
                          <w:ilvl w:val="0"/>
                          <w:numId w:val="1"/>
                        </w:numPr>
                        <w:rPr>
                          <w:rStyle w:val="Emphase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8F4622">
                        <w:rPr>
                          <w:rStyle w:val="Emphase"/>
                          <w:rFonts w:ascii="Verdana" w:hAnsi="Verdana"/>
                          <w:sz w:val="22"/>
                          <w:szCs w:val="22"/>
                        </w:rPr>
                        <w:t>Brochures disponibles à l’école.</w:t>
                      </w:r>
                    </w:p>
                    <w:p w:rsidR="006B0047" w:rsidRPr="008F4622" w:rsidRDefault="00601A69">
                      <w:pPr>
                        <w:pStyle w:val="Corps2"/>
                        <w:rPr>
                          <w:rStyle w:val="Emphase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572A8B">
                        <w:rPr>
                          <w:rStyle w:val="Emphase"/>
                          <w:rFonts w:ascii="Verdana" w:hAnsi="Verdana"/>
                          <w:b w:val="0"/>
                          <w:sz w:val="22"/>
                          <w:szCs w:val="22"/>
                        </w:rPr>
                        <w:t xml:space="preserve">Contact et infos : </w:t>
                      </w:r>
                      <w:hyperlink r:id="rId10" w:history="1">
                        <w:r w:rsidRPr="008F4622">
                          <w:rPr>
                            <w:rStyle w:val="Lien"/>
                            <w:rFonts w:ascii="Verdana" w:hAnsi="Verdana"/>
                            <w:sz w:val="22"/>
                            <w:szCs w:val="22"/>
                          </w:rPr>
                          <w:t>vers.orangerie@gmail.com</w:t>
                        </w:r>
                      </w:hyperlink>
                    </w:p>
                    <w:p w:rsidR="006B0047" w:rsidRPr="008F4622" w:rsidRDefault="006B0047">
                      <w:pPr>
                        <w:pStyle w:val="Corps2"/>
                        <w:rPr>
                          <w:rStyle w:val="Emphase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</w:p>
                    <w:p w:rsidR="006B0047" w:rsidRPr="008F4622" w:rsidRDefault="006B0047">
                      <w:pPr>
                        <w:pStyle w:val="Corps2"/>
                        <w:rPr>
                          <w:rStyle w:val="Emphase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</w:p>
                    <w:p w:rsidR="006B0047" w:rsidRPr="008F4622" w:rsidRDefault="00601A69">
                      <w:pPr>
                        <w:pStyle w:val="Sous-titre"/>
                        <w:rPr>
                          <w:rFonts w:ascii="Verdana" w:eastAsia="Noteworthy Light" w:hAnsi="Verdana" w:cs="Noteworthy Light"/>
                          <w:color w:val="0085BD"/>
                          <w:sz w:val="22"/>
                          <w:szCs w:val="22"/>
                        </w:rPr>
                      </w:pPr>
                      <w:r w:rsidRPr="008F4622">
                        <w:rPr>
                          <w:rFonts w:ascii="Verdana" w:hAnsi="Verdana"/>
                          <w:color w:val="0085BD"/>
                          <w:sz w:val="22"/>
                          <w:szCs w:val="22"/>
                        </w:rPr>
                        <w:t xml:space="preserve">Activités garçons </w:t>
                      </w:r>
                    </w:p>
                    <w:p w:rsidR="006B0047" w:rsidRPr="008F4622" w:rsidRDefault="00601A69">
                      <w:pPr>
                        <w:pStyle w:val="Corps2"/>
                        <w:numPr>
                          <w:ilvl w:val="0"/>
                          <w:numId w:val="1"/>
                        </w:numPr>
                        <w:rPr>
                          <w:rStyle w:val="Emphase0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8F4622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Club</w:t>
                      </w:r>
                      <w:r w:rsidRPr="008F4622">
                        <w:rPr>
                          <w:rStyle w:val="Emphase0"/>
                          <w:rFonts w:ascii="Verdana" w:hAnsi="Verdana"/>
                          <w:sz w:val="22"/>
                          <w:szCs w:val="22"/>
                        </w:rPr>
                        <w:t xml:space="preserve"> de l'Octroi à Versailles dès le CM2, un samedi sur 2, de 14h30 à 17h30. Grands jeux, sports d'équipe, sorties en forêt, réalisation de film</w:t>
                      </w:r>
                      <w:r w:rsidR="00F32618">
                        <w:rPr>
                          <w:rStyle w:val="Emphase0"/>
                          <w:rFonts w:ascii="Verdana" w:hAnsi="Verdana"/>
                          <w:sz w:val="22"/>
                          <w:szCs w:val="22"/>
                        </w:rPr>
                        <w:t>s</w:t>
                      </w:r>
                      <w:r w:rsidRPr="008F4622">
                        <w:rPr>
                          <w:rStyle w:val="Emphase0"/>
                          <w:rFonts w:ascii="Verdana" w:hAnsi="Verdana"/>
                          <w:sz w:val="22"/>
                          <w:szCs w:val="22"/>
                        </w:rPr>
                        <w:t>, visite à des personnes âgées, préceptorat et causeries.</w:t>
                      </w:r>
                    </w:p>
                    <w:p w:rsidR="006B0047" w:rsidRPr="008F4622" w:rsidRDefault="00601A69">
                      <w:pPr>
                        <w:pStyle w:val="Corps2"/>
                        <w:rPr>
                          <w:rStyle w:val="Emphase0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572A8B">
                        <w:rPr>
                          <w:rStyle w:val="Emphase0"/>
                          <w:rFonts w:ascii="Verdana" w:hAnsi="Verdana"/>
                          <w:b w:val="0"/>
                          <w:sz w:val="22"/>
                          <w:szCs w:val="22"/>
                        </w:rPr>
                        <w:t>Contact et infos</w:t>
                      </w:r>
                      <w:r w:rsidRPr="008F4622">
                        <w:rPr>
                          <w:rStyle w:val="Emphase0"/>
                          <w:rFonts w:ascii="Verdana" w:hAnsi="Verdana"/>
                          <w:sz w:val="22"/>
                          <w:szCs w:val="22"/>
                        </w:rPr>
                        <w:t xml:space="preserve"> : </w:t>
                      </w:r>
                      <w:hyperlink r:id="rId11" w:history="1">
                        <w:r w:rsidRPr="008F4622">
                          <w:rPr>
                            <w:rStyle w:val="Hyperlink0"/>
                            <w:rFonts w:ascii="Verdana" w:hAnsi="Verdana"/>
                            <w:sz w:val="22"/>
                            <w:szCs w:val="22"/>
                          </w:rPr>
                          <w:t>fennecs@gmail.com</w:t>
                        </w:r>
                      </w:hyperlink>
                    </w:p>
                    <w:p w:rsidR="006B0047" w:rsidRPr="008F4622" w:rsidRDefault="006B0047">
                      <w:pPr>
                        <w:pStyle w:val="Corps2"/>
                        <w:rPr>
                          <w:rStyle w:val="Emphase0"/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</w:p>
                    <w:p w:rsidR="006B0047" w:rsidRPr="008F4622" w:rsidRDefault="00601A69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4622">
                        <w:rPr>
                          <w:rStyle w:val="Emphase0"/>
                          <w:rFonts w:ascii="Verdana" w:hAnsi="Verdana"/>
                          <w:sz w:val="22"/>
                          <w:szCs w:val="22"/>
                        </w:rPr>
                        <w:t xml:space="preserve">Toutes les activités de formation chrétienne des clubs sont confiées à l'Opus Dei, prélature de l'Eglise Catholique. </w:t>
                      </w:r>
                      <w:hyperlink r:id="rId12" w:history="1">
                        <w:r w:rsidRPr="008F4622">
                          <w:rPr>
                            <w:rStyle w:val="Hyperlink0"/>
                            <w:rFonts w:ascii="Verdana" w:hAnsi="Verdana"/>
                            <w:sz w:val="22"/>
                            <w:szCs w:val="22"/>
                            <w:lang w:val="en-US"/>
                          </w:rPr>
                          <w:t>www.opusdei.fr</w:t>
                        </w:r>
                      </w:hyperlink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601A6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256032</wp:posOffset>
                </wp:positionV>
                <wp:extent cx="2984500" cy="3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C0C70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1pt,20.15pt" to="256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601A69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ge">
                  <wp:posOffset>255822</wp:posOffset>
                </wp:positionV>
                <wp:extent cx="2989627" cy="21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9627" cy="21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D9AB0" id="officeArt object" o:spid="_x0000_s1026" style="position:absolute;flip:y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99pt,20.15pt" to="534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601A69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248730</wp:posOffset>
                </wp:positionV>
                <wp:extent cx="3116920" cy="73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6920" cy="730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A67E" id="officeArt object" o:spid="_x0000_s1026" style="position:absolute;flip:y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in,19.6pt" to="821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601A69">
        <w:rPr>
          <w:noProof/>
        </w:rPr>
        <mc:AlternateContent>
          <mc:Choice Requires="wps">
            <w:drawing>
              <wp:inline distT="0" distB="0" distL="0" distR="0">
                <wp:extent cx="2984500" cy="7099027"/>
                <wp:effectExtent l="0" t="0" r="6350" b="6985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70990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B0047" w:rsidRPr="00F0513C" w:rsidRDefault="00601A69">
                            <w:pPr>
                              <w:pStyle w:val="Sous-titre"/>
                              <w:jc w:val="center"/>
                              <w:rPr>
                                <w:rFonts w:ascii="Verdana" w:eastAsia="Noteworthy Bold" w:hAnsi="Verdana" w:cs="Noteworthy Bold"/>
                                <w:color w:val="60B335"/>
                              </w:rPr>
                            </w:pPr>
                            <w:r w:rsidRPr="00F0513C">
                              <w:rPr>
                                <w:rFonts w:ascii="Verdana" w:hAnsi="Verdana"/>
                                <w:color w:val="60B335"/>
                              </w:rPr>
                              <w:t xml:space="preserve">Pour aller plus loin </w:t>
                            </w: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6B0047" w:rsidRDefault="00601A69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  <w:t>Pour les mamans</w:t>
                            </w:r>
                          </w:p>
                          <w:p w:rsidR="003032C5" w:rsidRPr="003032C5" w:rsidRDefault="003032C5" w:rsidP="003032C5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032C5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Les séminaires de Home Management permettent de se former pour organiser les tâches du quotidien plus sereinement</w:t>
                            </w:r>
                            <w:r w:rsidRPr="003032C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032C5" w:rsidRPr="003032C5" w:rsidRDefault="003032C5" w:rsidP="003032C5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3032C5" w:rsidRPr="003032C5" w:rsidRDefault="003032C5" w:rsidP="003032C5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CA2A0B">
                              <w:rPr>
                                <w:rFonts w:ascii="Verdana" w:hAnsi="Verdana" w:hint="eastAsia"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Pr="00CA2A0B"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  <w:t>ite</w:t>
                            </w:r>
                            <w:r w:rsidRPr="003032C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 :</w:t>
                            </w:r>
                            <w:r w:rsidRPr="00CA2A0B"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13" w:history="1">
                              <w:r w:rsidRPr="00CA2A0B">
                                <w:rPr>
                                  <w:rFonts w:ascii="Verdana" w:hAnsi="Verdana"/>
                                  <w:sz w:val="22"/>
                                  <w:szCs w:val="22"/>
                                  <w:u w:val="single"/>
                                </w:rPr>
                                <w:t>www.debordealamaison.com</w:t>
                              </w:r>
                            </w:hyperlink>
                          </w:p>
                          <w:p w:rsidR="003032C5" w:rsidRPr="003032C5" w:rsidRDefault="003032C5" w:rsidP="003032C5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032C5">
                              <w:rPr>
                                <w:rFonts w:ascii="Verdana" w:hAnsi="Verdana" w:hint="eastAsia"/>
                                <w:sz w:val="22"/>
                                <w:szCs w:val="22"/>
                              </w:rPr>
                              <w:t>P</w:t>
                            </w:r>
                            <w:r w:rsidRPr="003032C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our plus de renseignements, contacter : </w:t>
                            </w:r>
                          </w:p>
                          <w:p w:rsidR="003032C5" w:rsidRPr="00CA2A0B" w:rsidRDefault="003032C5" w:rsidP="003032C5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A2A0B"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  <w:t>fdcourtois@gmail.com</w:t>
                            </w:r>
                          </w:p>
                          <w:p w:rsidR="008202FA" w:rsidRPr="008202FA" w:rsidRDefault="008202FA" w:rsidP="008202FA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8F4622" w:rsidRDefault="008F4622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</w:p>
                          <w:p w:rsidR="006B0047" w:rsidRDefault="00601A69">
                            <w:pPr>
                              <w:pStyle w:val="Sous-titre"/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</w:pPr>
                            <w:r w:rsidRPr="008F4622">
                              <w:rPr>
                                <w:rFonts w:ascii="Verdana" w:hAnsi="Verdana"/>
                                <w:color w:val="60B335"/>
                                <w:sz w:val="22"/>
                                <w:szCs w:val="22"/>
                              </w:rPr>
                              <w:t>Pour les parents</w:t>
                            </w:r>
                          </w:p>
                          <w:p w:rsidR="008202FA" w:rsidRPr="008202FA" w:rsidRDefault="008202FA" w:rsidP="008202FA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</w:p>
                          <w:p w:rsidR="006B0047" w:rsidRPr="003032C5" w:rsidRDefault="00601A69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b/>
                                <w:sz w:val="24"/>
                                <w:szCs w:val="24"/>
                              </w:rPr>
                            </w:pPr>
                            <w:r w:rsidRPr="003032C5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Éduquer un enfant est l'un des plus beaux métiers du monde mais aussi un des plus</w:t>
                            </w:r>
                            <w:r w:rsidRPr="003032C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complexes. Comment se former au rôle de parents ? L'IPEF propose des cycles sur les thèmes importants de l'éducation.</w:t>
                            </w:r>
                          </w:p>
                          <w:p w:rsidR="006B0047" w:rsidRPr="00011FF7" w:rsidRDefault="00601A69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sz w:val="24"/>
                                <w:szCs w:val="24"/>
                              </w:rPr>
                            </w:pPr>
                            <w:r w:rsidRPr="00011FF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Contact et infos : </w:t>
                            </w:r>
                            <w:hyperlink r:id="rId14" w:history="1">
                              <w:r w:rsidRPr="00011FF7">
                                <w:rPr>
                                  <w:rStyle w:val="Lien"/>
                                  <w:rFonts w:ascii="Verdana" w:hAnsi="Verdana"/>
                                  <w:sz w:val="24"/>
                                  <w:szCs w:val="24"/>
                                </w:rPr>
                                <w:t>www.ipef.fr</w:t>
                              </w:r>
                            </w:hyperlink>
                          </w:p>
                          <w:p w:rsidR="006B0047" w:rsidRDefault="006B0047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fficeArt object" o:spid="_x0000_s1027" style="width:235pt;height:5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" filled="f" stroked="f" strokeweight="1pt">
                <v:stroke miterlimit="4"/>
                <v:textbox inset="0,0,0,0">
                  <w:txbxContent>
                    <w:p w:rsidR="006B0047" w:rsidRPr="00F0513C" w:rsidRDefault="00601A69">
                      <w:pPr>
                        <w:pStyle w:val="Sous-titre"/>
                        <w:jc w:val="center"/>
                        <w:rPr>
                          <w:rFonts w:ascii="Verdana" w:eastAsia="Noteworthy Bold" w:hAnsi="Verdana" w:cs="Noteworthy Bold"/>
                          <w:color w:val="60B335"/>
                        </w:rPr>
                      </w:pPr>
                      <w:r w:rsidRPr="00F0513C">
                        <w:rPr>
                          <w:rFonts w:ascii="Verdana" w:hAnsi="Verdana"/>
                          <w:color w:val="60B335"/>
                        </w:rPr>
                        <w:t xml:space="preserve">Pour aller plus loin </w:t>
                      </w: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6B0047" w:rsidRDefault="00601A69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  <w:r w:rsidRPr="008F4622"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  <w:t>Pour les mamans</w:t>
                      </w:r>
                    </w:p>
                    <w:p w:rsidR="003032C5" w:rsidRPr="003032C5" w:rsidRDefault="003032C5" w:rsidP="003032C5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032C5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Les séminaires de Home Management permettent de se former pour organiser les tâches du quotidien plus sereinement</w:t>
                      </w:r>
                      <w:r w:rsidRPr="003032C5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:rsidR="003032C5" w:rsidRPr="003032C5" w:rsidRDefault="003032C5" w:rsidP="003032C5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3032C5" w:rsidRPr="003032C5" w:rsidRDefault="003032C5" w:rsidP="003032C5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CA2A0B">
                        <w:rPr>
                          <w:rFonts w:ascii="Verdana" w:hAnsi="Verdana" w:hint="eastAsia"/>
                          <w:sz w:val="22"/>
                          <w:szCs w:val="22"/>
                          <w:u w:val="single"/>
                        </w:rPr>
                        <w:t>S</w:t>
                      </w:r>
                      <w:r w:rsidRPr="00CA2A0B">
                        <w:rPr>
                          <w:rFonts w:ascii="Verdana" w:hAnsi="Verdana"/>
                          <w:sz w:val="22"/>
                          <w:szCs w:val="22"/>
                          <w:u w:val="single"/>
                        </w:rPr>
                        <w:t>ite</w:t>
                      </w:r>
                      <w:r w:rsidRPr="003032C5">
                        <w:rPr>
                          <w:rFonts w:ascii="Verdana" w:hAnsi="Verdana"/>
                          <w:sz w:val="22"/>
                          <w:szCs w:val="22"/>
                        </w:rPr>
                        <w:t> :</w:t>
                      </w:r>
                      <w:r w:rsidRPr="00CA2A0B">
                        <w:rPr>
                          <w:rFonts w:ascii="Verdana" w:hAnsi="Verdan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hyperlink r:id="rId15" w:history="1">
                        <w:r w:rsidRPr="00CA2A0B">
                          <w:rPr>
                            <w:rFonts w:ascii="Verdana" w:hAnsi="Verdana"/>
                            <w:sz w:val="22"/>
                            <w:szCs w:val="22"/>
                            <w:u w:val="single"/>
                          </w:rPr>
                          <w:t>www.debordealamaison.com</w:t>
                        </w:r>
                      </w:hyperlink>
                    </w:p>
                    <w:p w:rsidR="003032C5" w:rsidRPr="003032C5" w:rsidRDefault="003032C5" w:rsidP="003032C5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032C5">
                        <w:rPr>
                          <w:rFonts w:ascii="Verdana" w:hAnsi="Verdana" w:hint="eastAsia"/>
                          <w:sz w:val="22"/>
                          <w:szCs w:val="22"/>
                        </w:rPr>
                        <w:t>P</w:t>
                      </w:r>
                      <w:r w:rsidRPr="003032C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our plus de renseignements, contacter : </w:t>
                      </w:r>
                    </w:p>
                    <w:p w:rsidR="003032C5" w:rsidRPr="00CA2A0B" w:rsidRDefault="003032C5" w:rsidP="003032C5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  <w:u w:val="single"/>
                        </w:rPr>
                      </w:pPr>
                      <w:r w:rsidRPr="00CA2A0B">
                        <w:rPr>
                          <w:rFonts w:ascii="Verdana" w:hAnsi="Verdana"/>
                          <w:sz w:val="22"/>
                          <w:szCs w:val="22"/>
                          <w:u w:val="single"/>
                        </w:rPr>
                        <w:t>fdcourtois@gmail.com</w:t>
                      </w:r>
                    </w:p>
                    <w:p w:rsidR="008202FA" w:rsidRPr="008202FA" w:rsidRDefault="008202FA" w:rsidP="008202FA">
                      <w:pPr>
                        <w:pStyle w:val="Corps2"/>
                        <w:rPr>
                          <w:rFonts w:hint="eastAsia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8F4622" w:rsidRDefault="008F4622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</w:p>
                    <w:p w:rsidR="006B0047" w:rsidRDefault="00601A69">
                      <w:pPr>
                        <w:pStyle w:val="Sous-titre"/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</w:pPr>
                      <w:r w:rsidRPr="008F4622">
                        <w:rPr>
                          <w:rFonts w:ascii="Verdana" w:hAnsi="Verdana"/>
                          <w:color w:val="60B335"/>
                          <w:sz w:val="22"/>
                          <w:szCs w:val="22"/>
                        </w:rPr>
                        <w:t>Pour les parents</w:t>
                      </w:r>
                    </w:p>
                    <w:p w:rsidR="008202FA" w:rsidRPr="008202FA" w:rsidRDefault="008202FA" w:rsidP="008202FA">
                      <w:pPr>
                        <w:pStyle w:val="Corps2"/>
                        <w:rPr>
                          <w:rFonts w:hint="eastAsia"/>
                        </w:rPr>
                      </w:pPr>
                    </w:p>
                    <w:p w:rsidR="006B0047" w:rsidRPr="003032C5" w:rsidRDefault="00601A69">
                      <w:pPr>
                        <w:pStyle w:val="Corps2"/>
                        <w:rPr>
                          <w:rFonts w:ascii="Verdana" w:eastAsia="Noteworthy Light" w:hAnsi="Verdana" w:cs="Noteworthy Light"/>
                          <w:b/>
                          <w:sz w:val="24"/>
                          <w:szCs w:val="24"/>
                        </w:rPr>
                      </w:pPr>
                      <w:r w:rsidRPr="003032C5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Éduquer un enfant est l'un des plus beaux métiers du monde mais aussi un des plus</w:t>
                      </w:r>
                      <w:r w:rsidRPr="003032C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complexes. Comment se former au rôle de parents ? L'IPEF propose des cycles sur les thèmes importants de l'éducation.</w:t>
                      </w:r>
                    </w:p>
                    <w:p w:rsidR="006B0047" w:rsidRPr="00011FF7" w:rsidRDefault="00601A69">
                      <w:pPr>
                        <w:pStyle w:val="Corps2"/>
                        <w:rPr>
                          <w:rFonts w:ascii="Verdana" w:eastAsia="Noteworthy Light" w:hAnsi="Verdana" w:cs="Noteworthy Light"/>
                          <w:sz w:val="24"/>
                          <w:szCs w:val="24"/>
                        </w:rPr>
                      </w:pPr>
                      <w:r w:rsidRPr="00011FF7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Contact et infos : </w:t>
                      </w:r>
                      <w:hyperlink r:id="rId16" w:history="1">
                        <w:r w:rsidRPr="00011FF7">
                          <w:rPr>
                            <w:rStyle w:val="Lien"/>
                            <w:rFonts w:ascii="Verdana" w:hAnsi="Verdana"/>
                            <w:sz w:val="24"/>
                            <w:szCs w:val="24"/>
                          </w:rPr>
                          <w:t>www.ipef.fr</w:t>
                        </w:r>
                      </w:hyperlink>
                    </w:p>
                    <w:p w:rsidR="006B0047" w:rsidRDefault="006B0047">
                      <w:pPr>
                        <w:pStyle w:val="Corps2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601A69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7231658</wp:posOffset>
                </wp:positionH>
                <wp:positionV relativeFrom="page">
                  <wp:posOffset>264715</wp:posOffset>
                </wp:positionV>
                <wp:extent cx="3111500" cy="5114057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51140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B0047" w:rsidRDefault="006B0047">
                            <w:pPr>
                              <w:pStyle w:val="Corp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B0047" w:rsidRDefault="006B0047">
                            <w:pPr>
                              <w:pStyle w:val="Corps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B0047" w:rsidRDefault="00601A69">
                            <w:pPr>
                              <w:pStyle w:val="Corps"/>
                              <w:jc w:val="center"/>
                              <w:rPr>
                                <w:rFonts w:ascii="Noteworthy Bold" w:eastAsia="Noteworthy Bold" w:hAnsi="Noteworthy Bold" w:cs="Noteworthy Bold"/>
                                <w:color w:val="60B33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color w:val="60B335"/>
                                <w:sz w:val="40"/>
                                <w:szCs w:val="40"/>
                              </w:rPr>
                              <w:t>Activités pour tous</w:t>
                            </w:r>
                          </w:p>
                          <w:p w:rsidR="006B0047" w:rsidRDefault="00601A69">
                            <w:pPr>
                              <w:pStyle w:val="Corps"/>
                              <w:jc w:val="center"/>
                              <w:rPr>
                                <w:rFonts w:ascii="Noteworthy Bold" w:eastAsia="Noteworthy Bold" w:hAnsi="Noteworthy Bold" w:cs="Noteworthy Bold"/>
                                <w:color w:val="60B33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oteworthy Bold" w:hAnsi="Noteworthy Bold"/>
                                <w:color w:val="60B335"/>
                                <w:sz w:val="40"/>
                                <w:szCs w:val="40"/>
                              </w:rPr>
                              <w:t>2016 - 2017</w:t>
                            </w:r>
                          </w:p>
                          <w:p w:rsidR="006B0047" w:rsidRDefault="006B0047">
                            <w:pPr>
                              <w:pStyle w:val="Corps"/>
                              <w:jc w:val="center"/>
                              <w:rPr>
                                <w:rFonts w:ascii="Noteworthy Light" w:eastAsia="Noteworthy Light" w:hAnsi="Noteworthy Light" w:cs="Noteworthy Light"/>
                                <w:sz w:val="36"/>
                                <w:szCs w:val="36"/>
                              </w:rPr>
                            </w:pPr>
                          </w:p>
                          <w:p w:rsidR="008F4622" w:rsidRDefault="008F4622">
                            <w:pPr>
                              <w:pStyle w:val="Corps"/>
                              <w:jc w:val="center"/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</w:pPr>
                          </w:p>
                          <w:p w:rsidR="006B0047" w:rsidRPr="00380942" w:rsidRDefault="008F4622">
                            <w:pPr>
                              <w:pStyle w:val="Corps"/>
                              <w:jc w:val="center"/>
                              <w:rPr>
                                <w:rFonts w:ascii="Verdana" w:hAnsi="Verdana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380942">
                              <w:rPr>
                                <w:rFonts w:ascii="Verdana" w:hAnsi="Verdana"/>
                                <w:color w:val="auto"/>
                                <w:sz w:val="56"/>
                                <w:szCs w:val="56"/>
                              </w:rPr>
                              <w:t xml:space="preserve">Activités pour tous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569.4pt;margin-top:20.85pt;width:245pt;height:402.7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" filled="f" stroked="f" strokeweight="1pt">
                <v:stroke miterlimit="4"/>
                <v:textbox inset="0,0,0,0">
                  <w:txbxContent>
                    <w:p w:rsidR="006B0047" w:rsidRDefault="006B0047">
                      <w:pPr>
                        <w:pStyle w:val="Corps"/>
                        <w:jc w:val="center"/>
                        <w:rPr>
                          <w:rFonts w:hint="eastAsia"/>
                        </w:rPr>
                      </w:pPr>
                    </w:p>
                    <w:p w:rsidR="006B0047" w:rsidRDefault="006B0047">
                      <w:pPr>
                        <w:pStyle w:val="Corps"/>
                        <w:jc w:val="center"/>
                        <w:rPr>
                          <w:rFonts w:hint="eastAsia"/>
                        </w:rPr>
                      </w:pPr>
                    </w:p>
                    <w:p w:rsidR="006B0047" w:rsidRDefault="00601A69">
                      <w:pPr>
                        <w:pStyle w:val="Corps"/>
                        <w:jc w:val="center"/>
                        <w:rPr>
                          <w:rFonts w:ascii="Noteworthy Bold" w:eastAsia="Noteworthy Bold" w:hAnsi="Noteworthy Bold" w:cs="Noteworthy Bold"/>
                          <w:color w:val="60B335"/>
                          <w:sz w:val="40"/>
                          <w:szCs w:val="40"/>
                        </w:rPr>
                      </w:pPr>
                      <w:r>
                        <w:rPr>
                          <w:rFonts w:ascii="Noteworthy Bold" w:hAnsi="Noteworthy Bold"/>
                          <w:color w:val="60B335"/>
                          <w:sz w:val="40"/>
                          <w:szCs w:val="40"/>
                        </w:rPr>
                        <w:t>Activités pour tous</w:t>
                      </w:r>
                    </w:p>
                    <w:p w:rsidR="006B0047" w:rsidRDefault="00601A69">
                      <w:pPr>
                        <w:pStyle w:val="Corps"/>
                        <w:jc w:val="center"/>
                        <w:rPr>
                          <w:rFonts w:ascii="Noteworthy Bold" w:eastAsia="Noteworthy Bold" w:hAnsi="Noteworthy Bold" w:cs="Noteworthy Bold"/>
                          <w:color w:val="60B335"/>
                          <w:sz w:val="36"/>
                          <w:szCs w:val="36"/>
                        </w:rPr>
                      </w:pPr>
                      <w:r>
                        <w:rPr>
                          <w:rFonts w:ascii="Noteworthy Bold" w:hAnsi="Noteworthy Bold"/>
                          <w:color w:val="60B335"/>
                          <w:sz w:val="40"/>
                          <w:szCs w:val="40"/>
                        </w:rPr>
                        <w:t>2016 - 2017</w:t>
                      </w:r>
                    </w:p>
                    <w:p w:rsidR="006B0047" w:rsidRDefault="006B0047">
                      <w:pPr>
                        <w:pStyle w:val="Corps"/>
                        <w:jc w:val="center"/>
                        <w:rPr>
                          <w:rFonts w:ascii="Noteworthy Light" w:eastAsia="Noteworthy Light" w:hAnsi="Noteworthy Light" w:cs="Noteworthy Light"/>
                          <w:sz w:val="36"/>
                          <w:szCs w:val="36"/>
                        </w:rPr>
                      </w:pPr>
                    </w:p>
                    <w:p w:rsidR="008F4622" w:rsidRDefault="008F4622">
                      <w:pPr>
                        <w:pStyle w:val="Corps"/>
                        <w:jc w:val="center"/>
                        <w:rPr>
                          <w:rFonts w:ascii="Verdana" w:hAnsi="Verdana"/>
                          <w:sz w:val="56"/>
                          <w:szCs w:val="56"/>
                        </w:rPr>
                      </w:pPr>
                    </w:p>
                    <w:p w:rsidR="006B0047" w:rsidRPr="00380942" w:rsidRDefault="008F4622">
                      <w:pPr>
                        <w:pStyle w:val="Corps"/>
                        <w:jc w:val="center"/>
                        <w:rPr>
                          <w:rFonts w:ascii="Verdana" w:hAnsi="Verdana"/>
                          <w:color w:val="auto"/>
                          <w:sz w:val="56"/>
                          <w:szCs w:val="56"/>
                        </w:rPr>
                      </w:pPr>
                      <w:r w:rsidRPr="00380942">
                        <w:rPr>
                          <w:rFonts w:ascii="Verdana" w:hAnsi="Verdana"/>
                          <w:color w:val="auto"/>
                          <w:sz w:val="56"/>
                          <w:szCs w:val="56"/>
                        </w:rPr>
                        <w:t xml:space="preserve">Activités pour tous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01A69">
        <w:rPr>
          <w:noProof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7540160</wp:posOffset>
            </wp:positionH>
            <wp:positionV relativeFrom="page">
              <wp:posOffset>711646</wp:posOffset>
            </wp:positionV>
            <wp:extent cx="2667000" cy="16637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FE91C4F6-79D6-4866-93EF-3A7E34FF8423-L0-001.jpe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63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1A69">
        <w:rPr>
          <w:noProof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7283313</wp:posOffset>
            </wp:positionH>
            <wp:positionV relativeFrom="page">
              <wp:posOffset>4500985</wp:posOffset>
            </wp:positionV>
            <wp:extent cx="3180693" cy="227192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8DE61C27-9CE8-4366-B833-10A0D1067C81-L0-001.jpe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693" cy="22719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1A69">
        <w:rPr>
          <w:noProof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180404</wp:posOffset>
            </wp:positionH>
            <wp:positionV relativeFrom="page">
              <wp:posOffset>5862588</wp:posOffset>
            </wp:positionV>
            <wp:extent cx="2070100" cy="1143000"/>
            <wp:effectExtent l="0" t="0" r="0" b="0"/>
            <wp:wrapThrough wrapText="bothSides" distL="152400" distR="152400">
              <wp:wrapPolygon edited="1">
                <wp:start x="1060" y="1920"/>
                <wp:lineTo x="1060" y="18480"/>
                <wp:lineTo x="3710" y="18960"/>
                <wp:lineTo x="3843" y="19680"/>
                <wp:lineTo x="4373" y="18480"/>
                <wp:lineTo x="4373" y="19920"/>
                <wp:lineTo x="4108" y="19200"/>
                <wp:lineTo x="3710" y="20160"/>
                <wp:lineTo x="3180" y="19920"/>
                <wp:lineTo x="3048" y="19200"/>
                <wp:lineTo x="2650" y="20160"/>
                <wp:lineTo x="1723" y="19920"/>
                <wp:lineTo x="1590" y="19200"/>
                <wp:lineTo x="1590" y="19920"/>
                <wp:lineTo x="1060" y="19920"/>
                <wp:lineTo x="1060" y="18480"/>
                <wp:lineTo x="1060" y="1920"/>
                <wp:lineTo x="5963" y="1920"/>
                <wp:lineTo x="9276" y="2880"/>
                <wp:lineTo x="10071" y="5760"/>
                <wp:lineTo x="9939" y="8400"/>
                <wp:lineTo x="9939" y="10560"/>
                <wp:lineTo x="11131" y="11040"/>
                <wp:lineTo x="11264" y="12720"/>
                <wp:lineTo x="10204" y="12960"/>
                <wp:lineTo x="10999" y="13200"/>
                <wp:lineTo x="10866" y="14160"/>
                <wp:lineTo x="9541" y="13680"/>
                <wp:lineTo x="9674" y="10800"/>
                <wp:lineTo x="9939" y="10560"/>
                <wp:lineTo x="9939" y="8400"/>
                <wp:lineTo x="8481" y="6960"/>
                <wp:lineTo x="7951" y="7097"/>
                <wp:lineTo x="7951" y="10560"/>
                <wp:lineTo x="9144" y="11040"/>
                <wp:lineTo x="9011" y="13920"/>
                <wp:lineTo x="8216" y="14331"/>
                <wp:lineTo x="8216" y="18240"/>
                <wp:lineTo x="8746" y="18720"/>
                <wp:lineTo x="8348" y="18960"/>
                <wp:lineTo x="8348" y="19680"/>
                <wp:lineTo x="8746" y="19680"/>
                <wp:lineTo x="9409" y="18240"/>
                <wp:lineTo x="9806" y="19680"/>
                <wp:lineTo x="9806" y="18960"/>
                <wp:lineTo x="11794" y="18960"/>
                <wp:lineTo x="13119" y="18960"/>
                <wp:lineTo x="12854" y="19920"/>
                <wp:lineTo x="12721" y="19200"/>
                <wp:lineTo x="12721" y="19920"/>
                <wp:lineTo x="11264" y="19920"/>
                <wp:lineTo x="11131" y="19200"/>
                <wp:lineTo x="10734" y="20160"/>
                <wp:lineTo x="8083" y="19920"/>
                <wp:lineTo x="7818" y="18480"/>
                <wp:lineTo x="8216" y="18240"/>
                <wp:lineTo x="8216" y="14331"/>
                <wp:lineTo x="8083" y="14400"/>
                <wp:lineTo x="7951" y="15840"/>
                <wp:lineTo x="7421" y="15840"/>
                <wp:lineTo x="7553" y="10800"/>
                <wp:lineTo x="7951" y="10560"/>
                <wp:lineTo x="7951" y="7097"/>
                <wp:lineTo x="6626" y="7440"/>
                <wp:lineTo x="6626" y="9120"/>
                <wp:lineTo x="7156" y="9120"/>
                <wp:lineTo x="7023" y="14160"/>
                <wp:lineTo x="6493" y="13920"/>
                <wp:lineTo x="6626" y="9120"/>
                <wp:lineTo x="6626" y="7440"/>
                <wp:lineTo x="5963" y="10320"/>
                <wp:lineTo x="5036" y="10938"/>
                <wp:lineTo x="5036" y="18720"/>
                <wp:lineTo x="6361" y="18960"/>
                <wp:lineTo x="6493" y="19680"/>
                <wp:lineTo x="6493" y="18960"/>
                <wp:lineTo x="7156" y="19200"/>
                <wp:lineTo x="7023" y="19920"/>
                <wp:lineTo x="5036" y="19920"/>
                <wp:lineTo x="4903" y="19920"/>
                <wp:lineTo x="5036" y="18720"/>
                <wp:lineTo x="5036" y="10938"/>
                <wp:lineTo x="3445" y="12000"/>
                <wp:lineTo x="3048" y="14400"/>
                <wp:lineTo x="1855" y="15120"/>
                <wp:lineTo x="1193" y="13200"/>
                <wp:lineTo x="1590" y="11280"/>
                <wp:lineTo x="2253" y="10320"/>
                <wp:lineTo x="3578" y="10560"/>
                <wp:lineTo x="3313" y="7200"/>
                <wp:lineTo x="2915" y="6000"/>
                <wp:lineTo x="4638" y="6000"/>
                <wp:lineTo x="5301" y="6720"/>
                <wp:lineTo x="6361" y="6960"/>
                <wp:lineTo x="5963" y="4560"/>
                <wp:lineTo x="4771" y="2880"/>
                <wp:lineTo x="5963" y="1920"/>
                <wp:lineTo x="12191" y="1920"/>
                <wp:lineTo x="12191" y="8400"/>
                <wp:lineTo x="12987" y="9600"/>
                <wp:lineTo x="12324" y="9840"/>
                <wp:lineTo x="12324" y="10560"/>
                <wp:lineTo x="12987" y="10560"/>
                <wp:lineTo x="13119" y="11280"/>
                <wp:lineTo x="12324" y="12000"/>
                <wp:lineTo x="11926" y="14400"/>
                <wp:lineTo x="11661" y="11760"/>
                <wp:lineTo x="11396" y="10800"/>
                <wp:lineTo x="12191" y="8400"/>
                <wp:lineTo x="12191" y="1920"/>
                <wp:lineTo x="13914" y="1920"/>
                <wp:lineTo x="13914" y="18240"/>
                <wp:lineTo x="14179" y="19440"/>
                <wp:lineTo x="14444" y="18720"/>
                <wp:lineTo x="15769" y="18960"/>
                <wp:lineTo x="15504" y="19920"/>
                <wp:lineTo x="15107" y="19920"/>
                <wp:lineTo x="14974" y="19200"/>
                <wp:lineTo x="14312" y="20160"/>
                <wp:lineTo x="13384" y="19680"/>
                <wp:lineTo x="13649" y="18720"/>
                <wp:lineTo x="13914" y="18240"/>
                <wp:lineTo x="13914" y="1920"/>
                <wp:lineTo x="16167" y="1920"/>
                <wp:lineTo x="16167" y="18240"/>
                <wp:lineTo x="16432" y="19440"/>
                <wp:lineTo x="16697" y="18720"/>
                <wp:lineTo x="16697" y="20160"/>
                <wp:lineTo x="16034" y="19920"/>
                <wp:lineTo x="16167" y="18240"/>
                <wp:lineTo x="16167" y="1920"/>
                <wp:lineTo x="17360" y="1920"/>
                <wp:lineTo x="17360" y="18240"/>
                <wp:lineTo x="17890" y="18720"/>
                <wp:lineTo x="17492" y="18960"/>
                <wp:lineTo x="17492" y="19920"/>
                <wp:lineTo x="17360" y="18240"/>
                <wp:lineTo x="17360" y="1920"/>
                <wp:lineTo x="19612" y="1920"/>
                <wp:lineTo x="19612" y="18240"/>
                <wp:lineTo x="20142" y="18240"/>
                <wp:lineTo x="20275" y="18960"/>
                <wp:lineTo x="20805" y="18960"/>
                <wp:lineTo x="20540" y="20160"/>
                <wp:lineTo x="18817" y="19920"/>
                <wp:lineTo x="18685" y="19200"/>
                <wp:lineTo x="18685" y="19920"/>
                <wp:lineTo x="17890" y="19920"/>
                <wp:lineTo x="18022" y="18720"/>
                <wp:lineTo x="19347" y="18720"/>
                <wp:lineTo x="19612" y="18240"/>
                <wp:lineTo x="19612" y="1920"/>
                <wp:lineTo x="1060" y="192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EEB9F33E-9207-4160-848C-BEE747A1ADB6-L0-001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1A69">
        <w:rPr>
          <w:rFonts w:ascii="Arial Unicode MS" w:hAnsi="Arial Unicode MS"/>
        </w:rPr>
        <w:br w:type="page"/>
      </w:r>
    </w:p>
    <w:p w:rsidR="006B0047" w:rsidRDefault="00A87F48"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7C91611" wp14:editId="4860346F">
                <wp:simplePos x="0" y="0"/>
                <wp:positionH relativeFrom="margin">
                  <wp:posOffset>7162800</wp:posOffset>
                </wp:positionH>
                <wp:positionV relativeFrom="page">
                  <wp:posOffset>257176</wp:posOffset>
                </wp:positionV>
                <wp:extent cx="3238500" cy="693674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936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B5740" w:rsidRPr="009B5740" w:rsidRDefault="009B5740" w:rsidP="009B5740">
                            <w:pPr>
                              <w:pStyle w:val="Corps2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9B5740">
                              <w:rPr>
                                <w:rFonts w:ascii="Verdana" w:hAnsi="Verdana"/>
                                <w:i/>
                                <w:color w:val="FFC000"/>
                                <w:sz w:val="36"/>
                                <w:szCs w:val="36"/>
                              </w:rPr>
                              <w:t xml:space="preserve">Pour tous </w:t>
                            </w:r>
                          </w:p>
                          <w:p w:rsidR="001E6016" w:rsidRDefault="003904C1" w:rsidP="009B5740">
                            <w:pPr>
                              <w:pStyle w:val="Corps2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A87F48">
                              <w:rPr>
                                <w:rFonts w:ascii="Verdana" w:hAnsi="Verdana"/>
                                <w:color w:val="FFC000"/>
                                <w:sz w:val="36"/>
                                <w:szCs w:val="36"/>
                              </w:rPr>
                              <w:t>Présentation de l</w:t>
                            </w:r>
                            <w:r w:rsidR="00A87F48" w:rsidRPr="00A87F48">
                              <w:rPr>
                                <w:rFonts w:ascii="Verdana" w:hAnsi="Verdana"/>
                                <w:color w:val="FFC000"/>
                                <w:sz w:val="36"/>
                                <w:szCs w:val="36"/>
                              </w:rPr>
                              <w:t>a vertu</w:t>
                            </w:r>
                            <w:r w:rsidR="00A87F48">
                              <w:rPr>
                                <w:rFonts w:ascii="Verdana" w:hAnsi="Verdana"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904C1" w:rsidRDefault="00A87F48" w:rsidP="009B5740">
                            <w:pPr>
                              <w:pStyle w:val="Corps2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C000"/>
                                <w:sz w:val="36"/>
                                <w:szCs w:val="36"/>
                              </w:rPr>
                              <w:t>du mois</w:t>
                            </w:r>
                          </w:p>
                          <w:p w:rsidR="002C770C" w:rsidRPr="00A87F48" w:rsidRDefault="002C770C" w:rsidP="009B5740">
                            <w:pPr>
                              <w:pStyle w:val="Corps2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:rsidR="003904C1" w:rsidRPr="009B5740" w:rsidRDefault="003904C1" w:rsidP="009B5740">
                            <w:pPr>
                              <w:pStyle w:val="Corps2"/>
                              <w:spacing w:line="24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B574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Des </w:t>
                            </w: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objectifs concrets</w:t>
                            </w:r>
                            <w:r w:rsidRPr="009B574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sont proposés chaque mois aux élèves : générosité, loyauté, respect, responsabilité…</w:t>
                            </w:r>
                          </w:p>
                          <w:p w:rsidR="00A87F48" w:rsidRPr="009B5740" w:rsidRDefault="003904C1" w:rsidP="009B5740">
                            <w:pPr>
                              <w:pStyle w:val="Corps2"/>
                              <w:spacing w:line="240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9B574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Les parents sont invités à ce rendez-vous</w:t>
                            </w:r>
                            <w:r w:rsidR="00A87F48" w:rsidRPr="009B574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B5740" w:rsidRDefault="009B5740" w:rsidP="003904C1">
                            <w:pPr>
                              <w:pStyle w:val="Corps2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04C1" w:rsidRPr="00B627FA" w:rsidRDefault="00A87F48" w:rsidP="003904C1">
                            <w:pPr>
                              <w:pStyle w:val="Corps2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</w:rPr>
                              <w:t>Dates</w:t>
                            </w: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904C1"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jeudi, de 8h45 à 9h30 :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6 septembre 2018 : ordre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4 octobre 2018 : obéissance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8 novembre 2018 : générosité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29 novembre 2018 : travail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10 janvier 2019 : force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31 janvier 2019 : sobriété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14 mars 2019 : respect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4 avril 2019 : sincérité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9 mai 2019 : responsabilité</w:t>
                            </w:r>
                          </w:p>
                          <w:p w:rsidR="003904C1" w:rsidRPr="00B627FA" w:rsidRDefault="003904C1" w:rsidP="003904C1">
                            <w:pPr>
                              <w:pStyle w:val="Corps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B627F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6 juin 2019 : joie</w:t>
                            </w:r>
                          </w:p>
                          <w:p w:rsidR="00AF45A0" w:rsidRDefault="00AF45A0" w:rsidP="003B5D96">
                            <w:pPr>
                              <w:pStyle w:val="Corps2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3B5D96" w:rsidRDefault="003B5D96" w:rsidP="003B5D96">
                            <w:pPr>
                              <w:pStyle w:val="Corps2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91611" id="_x0000_s1029" style="position:absolute;margin-left:564pt;margin-top:20.25pt;width:255pt;height:546.2pt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" filled="f" stroked="f" strokeweight="1pt">
                <v:stroke miterlimit="4"/>
                <v:textbox inset="0,0,0,0">
                  <w:txbxContent>
                    <w:p w:rsidR="009B5740" w:rsidRPr="009B5740" w:rsidRDefault="009B5740" w:rsidP="009B5740">
                      <w:pPr>
                        <w:pStyle w:val="Corps2"/>
                        <w:spacing w:line="360" w:lineRule="auto"/>
                        <w:jc w:val="center"/>
                        <w:rPr>
                          <w:rFonts w:ascii="Verdana" w:hAnsi="Verdana"/>
                          <w:i/>
                          <w:color w:val="FFC000"/>
                          <w:sz w:val="36"/>
                          <w:szCs w:val="36"/>
                        </w:rPr>
                      </w:pPr>
                      <w:r w:rsidRPr="009B5740">
                        <w:rPr>
                          <w:rFonts w:ascii="Verdana" w:hAnsi="Verdana"/>
                          <w:i/>
                          <w:color w:val="FFC000"/>
                          <w:sz w:val="36"/>
                          <w:szCs w:val="36"/>
                        </w:rPr>
                        <w:t xml:space="preserve">Pour tous </w:t>
                      </w:r>
                    </w:p>
                    <w:p w:rsidR="001E6016" w:rsidRDefault="003904C1" w:rsidP="009B5740">
                      <w:pPr>
                        <w:pStyle w:val="Corps2"/>
                        <w:spacing w:line="240" w:lineRule="auto"/>
                        <w:jc w:val="center"/>
                        <w:rPr>
                          <w:rFonts w:ascii="Verdana" w:hAnsi="Verdana"/>
                          <w:color w:val="FFC000"/>
                          <w:sz w:val="36"/>
                          <w:szCs w:val="36"/>
                        </w:rPr>
                      </w:pPr>
                      <w:r w:rsidRPr="00A87F48">
                        <w:rPr>
                          <w:rFonts w:ascii="Verdana" w:hAnsi="Verdana"/>
                          <w:color w:val="FFC000"/>
                          <w:sz w:val="36"/>
                          <w:szCs w:val="36"/>
                        </w:rPr>
                        <w:t>Présentation de l</w:t>
                      </w:r>
                      <w:r w:rsidR="00A87F48" w:rsidRPr="00A87F48">
                        <w:rPr>
                          <w:rFonts w:ascii="Verdana" w:hAnsi="Verdana"/>
                          <w:color w:val="FFC000"/>
                          <w:sz w:val="36"/>
                          <w:szCs w:val="36"/>
                        </w:rPr>
                        <w:t>a vertu</w:t>
                      </w:r>
                      <w:r w:rsidR="00A87F48">
                        <w:rPr>
                          <w:rFonts w:ascii="Verdana" w:hAnsi="Verdana"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904C1" w:rsidRDefault="00A87F48" w:rsidP="009B5740">
                      <w:pPr>
                        <w:pStyle w:val="Corps2"/>
                        <w:spacing w:line="240" w:lineRule="auto"/>
                        <w:jc w:val="center"/>
                        <w:rPr>
                          <w:rFonts w:ascii="Verdana" w:hAnsi="Verdana"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color w:val="FFC000"/>
                          <w:sz w:val="36"/>
                          <w:szCs w:val="36"/>
                        </w:rPr>
                        <w:t>du mois</w:t>
                      </w:r>
                    </w:p>
                    <w:p w:rsidR="002C770C" w:rsidRPr="00A87F48" w:rsidRDefault="002C770C" w:rsidP="009B5740">
                      <w:pPr>
                        <w:pStyle w:val="Corps2"/>
                        <w:spacing w:line="240" w:lineRule="auto"/>
                        <w:jc w:val="center"/>
                        <w:rPr>
                          <w:rFonts w:ascii="Verdana" w:hAnsi="Verdana"/>
                          <w:color w:val="FFC000"/>
                          <w:sz w:val="36"/>
                          <w:szCs w:val="36"/>
                        </w:rPr>
                      </w:pPr>
                    </w:p>
                    <w:p w:rsidR="003904C1" w:rsidRPr="009B5740" w:rsidRDefault="003904C1" w:rsidP="009B5740">
                      <w:pPr>
                        <w:pStyle w:val="Corps2"/>
                        <w:spacing w:line="24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B5740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Des </w:t>
                      </w: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objectifs concrets</w:t>
                      </w:r>
                      <w:r w:rsidRPr="009B5740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sont proposés chaque mois aux élèves : générosité, loyauté, respect, responsabilité…</w:t>
                      </w:r>
                    </w:p>
                    <w:p w:rsidR="00A87F48" w:rsidRPr="009B5740" w:rsidRDefault="003904C1" w:rsidP="009B5740">
                      <w:pPr>
                        <w:pStyle w:val="Corps2"/>
                        <w:spacing w:line="240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9B5740">
                        <w:rPr>
                          <w:rFonts w:ascii="Verdana" w:hAnsi="Verdana"/>
                          <w:sz w:val="22"/>
                          <w:szCs w:val="22"/>
                        </w:rPr>
                        <w:t>Les parents sont invités à ce rendez-vous</w:t>
                      </w:r>
                      <w:r w:rsidR="00A87F48" w:rsidRPr="009B5740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  <w:p w:rsidR="009B5740" w:rsidRDefault="009B5740" w:rsidP="003904C1">
                      <w:pPr>
                        <w:pStyle w:val="Corps2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</w:p>
                    <w:p w:rsidR="003904C1" w:rsidRPr="00B627FA" w:rsidRDefault="00A87F48" w:rsidP="003904C1">
                      <w:pPr>
                        <w:pStyle w:val="Corps2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</w:rPr>
                        <w:t>Dates</w:t>
                      </w: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3904C1"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jeudi, de 8h45 à 9h30 :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6 septembre 2018 : ordre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4 octobre 2018 : obéissance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8 novembre 2018 : générosité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29 novembre 2018 : travail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10 janvier 2019 : force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31 janvier 2019 : sobriété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14 mars 2019 : respect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4 avril 2019 : sincérité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9 mai 2019 : responsabilité</w:t>
                      </w:r>
                    </w:p>
                    <w:p w:rsidR="003904C1" w:rsidRPr="00B627FA" w:rsidRDefault="003904C1" w:rsidP="003904C1">
                      <w:pPr>
                        <w:pStyle w:val="Corps2"/>
                        <w:numPr>
                          <w:ilvl w:val="0"/>
                          <w:numId w:val="4"/>
                        </w:num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B627FA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6 juin 2019 : joie</w:t>
                      </w:r>
                    </w:p>
                    <w:p w:rsidR="00AF45A0" w:rsidRDefault="00AF45A0" w:rsidP="003B5D96">
                      <w:pPr>
                        <w:pStyle w:val="Corps2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3B5D96" w:rsidRDefault="003B5D96" w:rsidP="003B5D96">
                      <w:pPr>
                        <w:pStyle w:val="Corps2"/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A69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254000</wp:posOffset>
                </wp:positionV>
                <wp:extent cx="3129682" cy="23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9682" cy="2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DCB15"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1pt,20pt" to="267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601A69"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3124199" cy="7028505"/>
                <wp:effectExtent l="0" t="0" r="635" b="127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199" cy="70285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0047" w:rsidRPr="00D038D0" w:rsidRDefault="00601A69">
                            <w:pPr>
                              <w:pStyle w:val="Sous-titre"/>
                              <w:jc w:val="center"/>
                              <w:rPr>
                                <w:rFonts w:ascii="Verdana" w:hAnsi="Verdana"/>
                                <w:i/>
                                <w:color w:val="D7267C"/>
                              </w:rPr>
                            </w:pPr>
                            <w:r w:rsidRPr="00D038D0">
                              <w:rPr>
                                <w:rFonts w:ascii="Verdana" w:hAnsi="Verdana"/>
                                <w:i/>
                                <w:color w:val="D7267C"/>
                              </w:rPr>
                              <w:t xml:space="preserve">Pour les mamans </w:t>
                            </w:r>
                          </w:p>
                          <w:p w:rsidR="00742AEE" w:rsidRPr="00D038D0" w:rsidRDefault="00742AEE" w:rsidP="00742AEE">
                            <w:pPr>
                              <w:pStyle w:val="Corps2"/>
                              <w:rPr>
                                <w:rFonts w:hint="eastAsia"/>
                                <w:i/>
                              </w:rPr>
                            </w:pPr>
                          </w:p>
                          <w:p w:rsidR="006B0047" w:rsidRDefault="00A101C3">
                            <w:pPr>
                              <w:pStyle w:val="Sous-titre"/>
                              <w:rPr>
                                <w:rFonts w:ascii="Verdana" w:hAnsi="Verdana"/>
                                <w:color w:val="D7267C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D7267C"/>
                              </w:rPr>
                              <w:t>Les récollections</w:t>
                            </w:r>
                          </w:p>
                          <w:p w:rsidR="002C770C" w:rsidRPr="002C770C" w:rsidRDefault="002C770C" w:rsidP="002C770C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</w:p>
                          <w:p w:rsidR="00A101C3" w:rsidRPr="00A87F48" w:rsidRDefault="00A101C3" w:rsidP="00A101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87F48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. La récollection est un </w:t>
                            </w:r>
                            <w:r w:rsidRPr="00A87F4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>temps mensuel de prière</w:t>
                            </w:r>
                            <w:r w:rsidRPr="00A87F48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  pour faire le point sur notre vie chrétienne et recevoir une formation adaptée à notre rythme de travail.</w:t>
                            </w:r>
                          </w:p>
                          <w:p w:rsidR="00A101C3" w:rsidRPr="00A87F48" w:rsidRDefault="00A101C3" w:rsidP="00A101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87F48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. Concrètement, elle est constituée d’un temps de prière personnelle et de deux moments de</w:t>
                            </w:r>
                            <w:r w:rsidRPr="00A87F4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méditation prêchée par l’aumônier des Tilleuls</w:t>
                            </w:r>
                            <w:r w:rsidRPr="00A87F48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, l’abbé Ange Martinez, prêtre de l’Opus Dei.</w:t>
                            </w:r>
                          </w:p>
                          <w:p w:rsidR="00A101C3" w:rsidRPr="00A87F48" w:rsidRDefault="00A101C3" w:rsidP="00A101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B0047" w:rsidRPr="00A87F48" w:rsidRDefault="00A101C3" w:rsidP="00A101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87F48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Un rafraîchissement sera offert à l’issue de la récollection.</w:t>
                            </w:r>
                          </w:p>
                          <w:p w:rsidR="00A101C3" w:rsidRPr="00A87F48" w:rsidRDefault="00A101C3" w:rsidP="00A101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011FF7" w:rsidRDefault="00A101C3" w:rsidP="008E023A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87F48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Dates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  <w:r w:rsidR="00E6123E" w:rsidRPr="00065B3B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065B3B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>jeudi</w:t>
                            </w:r>
                            <w:r w:rsidR="00011FF7" w:rsidRPr="00065B3B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>, de 20h30 à 22h.</w:t>
                            </w:r>
                            <w:r w:rsidR="00065B3B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065B3B" w:rsidRDefault="00065B3B" w:rsidP="008E023A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>Possibilité de se confesser dès 19h30</w:t>
                            </w:r>
                          </w:p>
                          <w:p w:rsidR="008E023A" w:rsidRPr="00A101C3" w:rsidRDefault="008E023A" w:rsidP="00A101C3">
                            <w:pPr>
                              <w:rPr>
                                <w:rFonts w:ascii="Verdana" w:eastAsia="Noteworthy Light" w:hAnsi="Verdana" w:cs="Noteworthy Light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6B0047" w:rsidRPr="00D62082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27 septembre 2018</w:t>
                            </w:r>
                          </w:p>
                          <w:p w:rsidR="00D62082" w:rsidRPr="00065B3B" w:rsidRDefault="00D62082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11 octobre 2018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15 novembre 2018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13 décembre 2018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17 janvier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14 février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21 mars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11 avril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16 mai 2019</w:t>
                            </w:r>
                          </w:p>
                          <w:p w:rsidR="00065B3B" w:rsidRPr="00A87F48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6 juin 2019</w:t>
                            </w:r>
                          </w:p>
                          <w:p w:rsidR="00A87F48" w:rsidRDefault="00A87F48" w:rsidP="00A87F48">
                            <w:pPr>
                              <w:pStyle w:val="Corps2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87F48" w:rsidRPr="00D038D0" w:rsidRDefault="00A87F48" w:rsidP="00A87F48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B0047" w:rsidRPr="009B5740" w:rsidRDefault="00601A69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BA383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Contact et infos :</w:t>
                            </w:r>
                            <w:r w:rsidR="00011FF7" w:rsidRPr="00CA2A0B">
                              <w:rPr>
                                <w:rFonts w:ascii="Verdana" w:hAnsi="Verdan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20" w:history="1">
                              <w:r w:rsidR="00011FF7" w:rsidRPr="00CA2A0B">
                                <w:rPr>
                                  <w:rFonts w:ascii="Verdana" w:hAnsi="Verdana"/>
                                  <w:sz w:val="22"/>
                                  <w:szCs w:val="22"/>
                                  <w:u w:val="single"/>
                                </w:rPr>
                                <w:t>ecole</w:t>
                              </w:r>
                              <w:r w:rsidR="00011FF7" w:rsidRPr="00CA2A0B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@</w:t>
                              </w:r>
                              <w:r w:rsidR="00011FF7" w:rsidRPr="00CA2A0B">
                                <w:rPr>
                                  <w:rFonts w:ascii="Verdana" w:hAnsi="Verdana"/>
                                  <w:sz w:val="22"/>
                                  <w:szCs w:val="22"/>
                                  <w:u w:val="single"/>
                                </w:rPr>
                                <w:t>lestilleuls78</w:t>
                              </w:r>
                              <w:r w:rsidR="00011FF7" w:rsidRPr="00CA2A0B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.</w:t>
                              </w:r>
                              <w:r w:rsidR="00011FF7" w:rsidRPr="00CA2A0B">
                                <w:rPr>
                                  <w:rFonts w:ascii="Verdana" w:hAnsi="Verdana"/>
                                  <w:sz w:val="22"/>
                                  <w:szCs w:val="22"/>
                                  <w:u w:val="single"/>
                                </w:rPr>
                                <w:t>fr</w:t>
                              </w:r>
                            </w:hyperlink>
                          </w:p>
                          <w:p w:rsidR="006B0047" w:rsidRPr="00BA3834" w:rsidRDefault="006B0047">
                            <w:pPr>
                              <w:pStyle w:val="Corps2"/>
                              <w:rPr>
                                <w:rStyle w:val="Lien"/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742AEE" w:rsidRPr="00BA3834" w:rsidRDefault="00742AEE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</w:p>
                          <w:p w:rsidR="006B0047" w:rsidRPr="00BA3834" w:rsidRDefault="00742AEE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BA383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B0047" w:rsidRPr="00BA3834" w:rsidRDefault="00601A69">
                            <w:pPr>
                              <w:pStyle w:val="Corps2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BA383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246pt;height:5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" filled="f" stroked="f" strokeweight="1pt">
                <v:stroke miterlimit="4"/>
                <v:textbox inset="0,0,0,0">
                  <w:txbxContent>
                    <w:p w:rsidR="006B0047" w:rsidRPr="00D038D0" w:rsidRDefault="00601A69">
                      <w:pPr>
                        <w:pStyle w:val="Sous-titre"/>
                        <w:jc w:val="center"/>
                        <w:rPr>
                          <w:rFonts w:ascii="Verdana" w:hAnsi="Verdana"/>
                          <w:i/>
                          <w:color w:val="D7267C"/>
                        </w:rPr>
                      </w:pPr>
                      <w:r w:rsidRPr="00D038D0">
                        <w:rPr>
                          <w:rFonts w:ascii="Verdana" w:hAnsi="Verdana"/>
                          <w:i/>
                          <w:color w:val="D7267C"/>
                        </w:rPr>
                        <w:t xml:space="preserve">Pour les mamans </w:t>
                      </w:r>
                    </w:p>
                    <w:p w:rsidR="00742AEE" w:rsidRPr="00D038D0" w:rsidRDefault="00742AEE" w:rsidP="00742AEE">
                      <w:pPr>
                        <w:pStyle w:val="Corps2"/>
                        <w:rPr>
                          <w:rFonts w:hint="eastAsia"/>
                          <w:i/>
                        </w:rPr>
                      </w:pPr>
                    </w:p>
                    <w:p w:rsidR="006B0047" w:rsidRDefault="00A101C3">
                      <w:pPr>
                        <w:pStyle w:val="Sous-titre"/>
                        <w:rPr>
                          <w:rFonts w:ascii="Verdana" w:hAnsi="Verdana"/>
                          <w:color w:val="D7267C"/>
                        </w:rPr>
                      </w:pPr>
                      <w:r>
                        <w:rPr>
                          <w:rFonts w:ascii="Verdana" w:hAnsi="Verdana"/>
                          <w:color w:val="D7267C"/>
                        </w:rPr>
                        <w:t>Les récollections</w:t>
                      </w:r>
                    </w:p>
                    <w:p w:rsidR="002C770C" w:rsidRPr="002C770C" w:rsidRDefault="002C770C" w:rsidP="002C770C">
                      <w:pPr>
                        <w:pStyle w:val="Corps2"/>
                        <w:rPr>
                          <w:rFonts w:hint="eastAsia"/>
                        </w:rPr>
                      </w:pPr>
                    </w:p>
                    <w:p w:rsidR="00A101C3" w:rsidRPr="00A87F48" w:rsidRDefault="00A101C3" w:rsidP="00A101C3">
                      <w:pPr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</w:pPr>
                      <w:r w:rsidRPr="00A87F48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 xml:space="preserve">. La récollection est un </w:t>
                      </w:r>
                      <w:r w:rsidRPr="00A87F48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>temps mensuel de prière</w:t>
                      </w:r>
                      <w:r w:rsidRPr="00A87F48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 xml:space="preserve">  pour faire le point sur notre vie chrétienne et recevoir une formation adaptée à notre rythme de travail.</w:t>
                      </w:r>
                    </w:p>
                    <w:p w:rsidR="00A101C3" w:rsidRPr="00A87F48" w:rsidRDefault="00A101C3" w:rsidP="00A101C3">
                      <w:pPr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</w:pPr>
                      <w:r w:rsidRPr="00A87F48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>. Concrètement, elle est constituée d’un temps de prière personnelle et de deux moments de</w:t>
                      </w:r>
                      <w:r w:rsidRPr="00A87F48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 xml:space="preserve"> méditation prêchée par l’aumônier des Tilleuls</w:t>
                      </w:r>
                      <w:r w:rsidRPr="00A87F48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>, l’abbé Ange Martinez, prêtre de l’Opus Dei.</w:t>
                      </w:r>
                    </w:p>
                    <w:p w:rsidR="00A101C3" w:rsidRPr="00A87F48" w:rsidRDefault="00A101C3" w:rsidP="00A101C3">
                      <w:pPr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</w:pPr>
                    </w:p>
                    <w:p w:rsidR="006B0047" w:rsidRPr="00A87F48" w:rsidRDefault="00A101C3" w:rsidP="00A101C3">
                      <w:pPr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</w:pPr>
                      <w:r w:rsidRPr="00A87F48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>Un rafraîchissement sera offert à l’issue de la récollection.</w:t>
                      </w:r>
                    </w:p>
                    <w:p w:rsidR="00A101C3" w:rsidRPr="00A87F48" w:rsidRDefault="00A101C3" w:rsidP="00A101C3">
                      <w:pPr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</w:pPr>
                    </w:p>
                    <w:p w:rsidR="00011FF7" w:rsidRDefault="00A101C3" w:rsidP="008E023A">
                      <w:pPr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A87F48">
                        <w:rPr>
                          <w:rFonts w:ascii="Verdana" w:hAnsi="Verdan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Dates</w:t>
                      </w:r>
                      <w:r>
                        <w:rPr>
                          <w:lang w:val="fr-FR"/>
                        </w:rPr>
                        <w:t> :</w:t>
                      </w:r>
                      <w:r w:rsidR="00E6123E" w:rsidRPr="00065B3B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065B3B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>jeudi</w:t>
                      </w:r>
                      <w:r w:rsidR="00011FF7" w:rsidRPr="00065B3B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>, de 20h30 à 22h.</w:t>
                      </w:r>
                      <w:r w:rsidR="00065B3B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065B3B" w:rsidRDefault="00065B3B" w:rsidP="008E023A">
                      <w:pPr>
                        <w:spacing w:line="276" w:lineRule="auto"/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>Possibilité de se confesser dès 19h30</w:t>
                      </w:r>
                    </w:p>
                    <w:p w:rsidR="008E023A" w:rsidRPr="00A101C3" w:rsidRDefault="008E023A" w:rsidP="00A101C3">
                      <w:pPr>
                        <w:rPr>
                          <w:rFonts w:ascii="Verdana" w:eastAsia="Noteworthy Light" w:hAnsi="Verdana" w:cs="Noteworthy Light"/>
                          <w:sz w:val="22"/>
                          <w:szCs w:val="22"/>
                          <w:lang w:val="fr-FR"/>
                        </w:rPr>
                      </w:pPr>
                    </w:p>
                    <w:p w:rsidR="006B0047" w:rsidRPr="00D62082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27 septembre 2018</w:t>
                      </w:r>
                    </w:p>
                    <w:p w:rsidR="00D62082" w:rsidRPr="00065B3B" w:rsidRDefault="00D62082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11 octobre 2018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15 novembre 2018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13 décembre 2018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17 janvier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14 février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21 mars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11 avril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16 mai 2019</w:t>
                      </w:r>
                    </w:p>
                    <w:p w:rsidR="00065B3B" w:rsidRPr="00A87F48" w:rsidRDefault="00065B3B" w:rsidP="00065B3B">
                      <w:pPr>
                        <w:pStyle w:val="Corps2"/>
                        <w:numPr>
                          <w:ilvl w:val="0"/>
                          <w:numId w:val="2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6 juin 2019</w:t>
                      </w:r>
                    </w:p>
                    <w:p w:rsidR="00A87F48" w:rsidRDefault="00A87F48" w:rsidP="00A87F48">
                      <w:pPr>
                        <w:pStyle w:val="Corps2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:rsidR="00A87F48" w:rsidRPr="00D038D0" w:rsidRDefault="00A87F48" w:rsidP="00A87F48">
                      <w:pPr>
                        <w:pStyle w:val="Corps2"/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</w:p>
                    <w:p w:rsidR="006B0047" w:rsidRPr="009B5740" w:rsidRDefault="00601A69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BA3834">
                        <w:rPr>
                          <w:rFonts w:ascii="Verdana" w:hAnsi="Verdana"/>
                          <w:sz w:val="22"/>
                          <w:szCs w:val="22"/>
                        </w:rPr>
                        <w:t>Contact et infos :</w:t>
                      </w:r>
                      <w:r w:rsidR="00011FF7" w:rsidRPr="00CA2A0B">
                        <w:rPr>
                          <w:rFonts w:ascii="Verdana" w:hAnsi="Verdan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hyperlink r:id="rId21" w:history="1">
                        <w:r w:rsidR="00011FF7" w:rsidRPr="00CA2A0B">
                          <w:rPr>
                            <w:rFonts w:ascii="Verdana" w:hAnsi="Verdana"/>
                            <w:sz w:val="22"/>
                            <w:szCs w:val="22"/>
                            <w:u w:val="single"/>
                          </w:rPr>
                          <w:t>ecole</w:t>
                        </w:r>
                        <w:r w:rsidR="00011FF7" w:rsidRPr="00CA2A0B">
                          <w:rPr>
                            <w:sz w:val="22"/>
                            <w:szCs w:val="22"/>
                            <w:u w:val="single"/>
                          </w:rPr>
                          <w:t>@</w:t>
                        </w:r>
                        <w:r w:rsidR="00011FF7" w:rsidRPr="00CA2A0B">
                          <w:rPr>
                            <w:rFonts w:ascii="Verdana" w:hAnsi="Verdana"/>
                            <w:sz w:val="22"/>
                            <w:szCs w:val="22"/>
                            <w:u w:val="single"/>
                          </w:rPr>
                          <w:t>lestilleuls78</w:t>
                        </w:r>
                        <w:r w:rsidR="00011FF7" w:rsidRPr="00CA2A0B">
                          <w:rPr>
                            <w:sz w:val="22"/>
                            <w:szCs w:val="22"/>
                            <w:u w:val="single"/>
                          </w:rPr>
                          <w:t>.</w:t>
                        </w:r>
                        <w:r w:rsidR="00011FF7" w:rsidRPr="00CA2A0B">
                          <w:rPr>
                            <w:rFonts w:ascii="Verdana" w:hAnsi="Verdana"/>
                            <w:sz w:val="22"/>
                            <w:szCs w:val="22"/>
                            <w:u w:val="single"/>
                          </w:rPr>
                          <w:t>fr</w:t>
                        </w:r>
                      </w:hyperlink>
                    </w:p>
                    <w:p w:rsidR="006B0047" w:rsidRPr="00BA3834" w:rsidRDefault="006B0047">
                      <w:pPr>
                        <w:pStyle w:val="Corps2"/>
                        <w:rPr>
                          <w:rStyle w:val="Lien"/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742AEE" w:rsidRPr="00BA3834" w:rsidRDefault="00742AEE">
                      <w:pPr>
                        <w:pStyle w:val="Corps2"/>
                        <w:rPr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</w:p>
                    <w:p w:rsidR="006B0047" w:rsidRPr="00BA3834" w:rsidRDefault="00742AEE">
                      <w:pPr>
                        <w:pStyle w:val="Corps2"/>
                        <w:rPr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BA383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B0047" w:rsidRPr="00BA3834" w:rsidRDefault="00601A69">
                      <w:pPr>
                        <w:pStyle w:val="Corps2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BA383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01A69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3658951</wp:posOffset>
                </wp:positionH>
                <wp:positionV relativeFrom="page">
                  <wp:posOffset>254399</wp:posOffset>
                </wp:positionV>
                <wp:extent cx="6769288" cy="65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9288" cy="6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3C76F" id="officeArt object" o:spid="_x0000_s1026" style="position:absolute;flip:y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88.1pt,20.05pt" to="821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601A69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3671670</wp:posOffset>
                </wp:positionH>
                <wp:positionV relativeFrom="page">
                  <wp:posOffset>262546</wp:posOffset>
                </wp:positionV>
                <wp:extent cx="3238500" cy="8501558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5015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0047" w:rsidRPr="00D038D0" w:rsidRDefault="00601A69" w:rsidP="009B5740">
                            <w:pPr>
                              <w:pStyle w:val="Sous-titre"/>
                              <w:jc w:val="center"/>
                              <w:rPr>
                                <w:rFonts w:ascii="Verdana" w:eastAsia="Noteworthy Bold" w:hAnsi="Verdana" w:cs="Noteworthy Bold"/>
                                <w:i/>
                                <w:color w:val="0085BD"/>
                              </w:rPr>
                            </w:pPr>
                            <w:r w:rsidRPr="00D038D0">
                              <w:rPr>
                                <w:rFonts w:ascii="Verdana" w:hAnsi="Verdana"/>
                                <w:i/>
                                <w:color w:val="0085BD"/>
                              </w:rPr>
                              <w:t xml:space="preserve">Pour les papas </w:t>
                            </w:r>
                          </w:p>
                          <w:p w:rsidR="00BA3834" w:rsidRDefault="00BA3834" w:rsidP="009B5740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</w:p>
                          <w:p w:rsidR="00BA3834" w:rsidRDefault="00065B3B" w:rsidP="009B5740">
                            <w:pPr>
                              <w:pStyle w:val="Sous-titre"/>
                              <w:rPr>
                                <w:rFonts w:ascii="Verdana" w:hAnsi="Verdana"/>
                                <w:color w:val="0085BD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85BD"/>
                              </w:rPr>
                              <w:t>Les récollections</w:t>
                            </w:r>
                          </w:p>
                          <w:p w:rsidR="002C770C" w:rsidRPr="002C770C" w:rsidRDefault="002C770C" w:rsidP="002C770C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</w:p>
                          <w:p w:rsidR="00065B3B" w:rsidRPr="009B5740" w:rsidRDefault="00065B3B" w:rsidP="00065B3B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. </w:t>
                            </w:r>
                            <w:r w:rsidRPr="009B5740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La récollection est un </w:t>
                            </w:r>
                            <w:r w:rsidRPr="009B574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>temps mensuel de prière</w:t>
                            </w:r>
                            <w:r w:rsidRPr="009B5740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  pour faire le point sur notre vie chrétienne et recevoir une formation adaptée à notre rythme de travail.</w:t>
                            </w:r>
                          </w:p>
                          <w:p w:rsidR="006B0047" w:rsidRDefault="00065B3B" w:rsidP="009B5740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B5740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 xml:space="preserve">. Concrètement, elle est constituée d’un </w:t>
                            </w:r>
                            <w:r w:rsidRPr="009B574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>temps d’enseignement  et d’un moment de méditation prêchée par l’aumônier des Tilleuls</w:t>
                            </w:r>
                            <w:r w:rsidR="009B5740" w:rsidRPr="009B5740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</w:p>
                          <w:p w:rsidR="00CA2A0B" w:rsidRDefault="00CA2A0B" w:rsidP="009B5740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CA2A0B" w:rsidRPr="00A87F48" w:rsidRDefault="00CA2A0B" w:rsidP="00CA2A0B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87F48">
                              <w:rPr>
                                <w:rFonts w:ascii="Verdana" w:hAnsi="Verdana"/>
                                <w:sz w:val="22"/>
                                <w:szCs w:val="22"/>
                                <w:lang w:val="fr-FR"/>
                              </w:rPr>
                              <w:t>Un rafraîchissement sera offert à l’issue de la récollection.</w:t>
                            </w:r>
                          </w:p>
                          <w:p w:rsidR="009B5740" w:rsidRDefault="009B5740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65B3B" w:rsidRPr="00065B3B" w:rsidRDefault="00065B3B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A87F48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  <w:u w:val="single"/>
                              </w:rPr>
                              <w:t>Dates</w:t>
                            </w: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 xml:space="preserve"> : jeudi, de </w:t>
                            </w:r>
                            <w:r w:rsidR="009B5740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19h45 à 21h15.</w:t>
                            </w:r>
                          </w:p>
                          <w:p w:rsidR="00065B3B" w:rsidRPr="00065B3B" w:rsidRDefault="00065B3B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Possib</w:t>
                            </w:r>
                            <w:r w:rsidR="008E023A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 xml:space="preserve">lité de se confesser dès </w:t>
                            </w:r>
                            <w:r w:rsidR="009B5740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19h30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13 septembre 2018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18 octobre 2018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22 novembre 2018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20 décembre 2018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10 janvier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7 février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14 mars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4 avril 2019</w:t>
                            </w:r>
                          </w:p>
                          <w:p w:rsidR="00065B3B" w:rsidRP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23 mai 2019</w:t>
                            </w:r>
                          </w:p>
                          <w:p w:rsidR="00065B3B" w:rsidRDefault="00065B3B" w:rsidP="00065B3B">
                            <w:pPr>
                              <w:pStyle w:val="Corps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 w:rsidRPr="00065B3B"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  <w:t>20 juin 2019</w:t>
                            </w:r>
                          </w:p>
                          <w:p w:rsidR="009B5740" w:rsidRPr="00065B3B" w:rsidRDefault="009B5740" w:rsidP="009B5740">
                            <w:pPr>
                              <w:pStyle w:val="Corps2"/>
                              <w:ind w:left="720"/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B0047" w:rsidRPr="00872533" w:rsidRDefault="009B5740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Contact et infos : </w:t>
                            </w:r>
                            <w:hyperlink r:id="rId22" w:history="1">
                              <w:r w:rsidRPr="00BA3834">
                                <w:rPr>
                                  <w:rStyle w:val="Lien"/>
                                  <w:rFonts w:ascii="Verdana" w:hAnsi="Verdana"/>
                                  <w:sz w:val="22"/>
                                  <w:szCs w:val="22"/>
                                </w:rPr>
                                <w:t>jrfayol@yahoo.com</w:t>
                              </w:r>
                            </w:hyperlink>
                          </w:p>
                          <w:p w:rsidR="006B0047" w:rsidRPr="00BA3834" w:rsidRDefault="00601A69">
                            <w:pPr>
                              <w:pStyle w:val="Sous-titre"/>
                              <w:rPr>
                                <w:rFonts w:ascii="Verdana" w:eastAsia="Noteworthy Light" w:hAnsi="Verdana" w:cs="Noteworthy Light"/>
                                <w:color w:val="0085BD"/>
                              </w:rPr>
                            </w:pPr>
                            <w:r w:rsidRPr="00BA3834">
                              <w:rPr>
                                <w:rFonts w:ascii="Verdana" w:hAnsi="Verdana"/>
                                <w:color w:val="0085BD"/>
                              </w:rPr>
                              <w:t xml:space="preserve">Les matinées bricolage </w:t>
                            </w:r>
                          </w:p>
                          <w:p w:rsidR="006B0047" w:rsidRPr="00BA3834" w:rsidRDefault="00601A69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BA383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Petit entretien de l'école.</w:t>
                            </w:r>
                          </w:p>
                          <w:p w:rsidR="006B0047" w:rsidRPr="00BA3834" w:rsidRDefault="00601A69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  <w:r w:rsidRPr="00BA383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Quelques samedis dans l'année, de 10h à 12h</w:t>
                            </w:r>
                          </w:p>
                          <w:p w:rsidR="006B0047" w:rsidRPr="00BA3834" w:rsidRDefault="006B0047">
                            <w:pPr>
                              <w:pStyle w:val="Corps2"/>
                              <w:rPr>
                                <w:rFonts w:ascii="Verdana" w:eastAsia="Noteworthy Light" w:hAnsi="Verdana" w:cs="Noteworthy Light"/>
                                <w:sz w:val="22"/>
                                <w:szCs w:val="22"/>
                              </w:rPr>
                            </w:pPr>
                          </w:p>
                          <w:p w:rsidR="006B0047" w:rsidRDefault="00601A69">
                            <w:pPr>
                              <w:pStyle w:val="Corps2"/>
                              <w:rPr>
                                <w:rFonts w:hint="eastAsia"/>
                              </w:rPr>
                            </w:pPr>
                            <w:r w:rsidRPr="00BA3834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Contact et infos : </w:t>
                            </w:r>
                            <w:hyperlink r:id="rId23" w:history="1">
                              <w:r w:rsidRPr="00BA3834">
                                <w:rPr>
                                  <w:rStyle w:val="Lien"/>
                                  <w:rFonts w:ascii="Verdana" w:hAnsi="Verdana"/>
                                  <w:sz w:val="22"/>
                                  <w:szCs w:val="22"/>
                                </w:rPr>
                                <w:t>baptiste.jore@gmail.com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289.1pt;margin-top:20.65pt;width:255pt;height:669.4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" filled="f" stroked="f" strokeweight="1pt">
                <v:stroke miterlimit="4"/>
                <v:textbox inset="0,0,0,0">
                  <w:txbxContent>
                    <w:p w:rsidR="006B0047" w:rsidRPr="00D038D0" w:rsidRDefault="00601A69" w:rsidP="009B5740">
                      <w:pPr>
                        <w:pStyle w:val="Sous-titre"/>
                        <w:jc w:val="center"/>
                        <w:rPr>
                          <w:rFonts w:ascii="Verdana" w:eastAsia="Noteworthy Bold" w:hAnsi="Verdana" w:cs="Noteworthy Bold"/>
                          <w:i/>
                          <w:color w:val="0085BD"/>
                        </w:rPr>
                      </w:pPr>
                      <w:r w:rsidRPr="00D038D0">
                        <w:rPr>
                          <w:rFonts w:ascii="Verdana" w:hAnsi="Verdana"/>
                          <w:i/>
                          <w:color w:val="0085BD"/>
                        </w:rPr>
                        <w:t xml:space="preserve">Pour les papas </w:t>
                      </w:r>
                    </w:p>
                    <w:p w:rsidR="00BA3834" w:rsidRDefault="00BA3834" w:rsidP="009B5740">
                      <w:pPr>
                        <w:pStyle w:val="Corps2"/>
                        <w:rPr>
                          <w:rFonts w:hint="eastAsia"/>
                        </w:rPr>
                      </w:pPr>
                    </w:p>
                    <w:p w:rsidR="00BA3834" w:rsidRDefault="00065B3B" w:rsidP="009B5740">
                      <w:pPr>
                        <w:pStyle w:val="Sous-titre"/>
                        <w:rPr>
                          <w:rFonts w:ascii="Verdana" w:hAnsi="Verdana"/>
                          <w:color w:val="0085BD"/>
                        </w:rPr>
                      </w:pPr>
                      <w:r>
                        <w:rPr>
                          <w:rFonts w:ascii="Verdana" w:hAnsi="Verdana"/>
                          <w:color w:val="0085BD"/>
                        </w:rPr>
                        <w:t>Les récollections</w:t>
                      </w:r>
                    </w:p>
                    <w:p w:rsidR="002C770C" w:rsidRPr="002C770C" w:rsidRDefault="002C770C" w:rsidP="002C770C">
                      <w:pPr>
                        <w:pStyle w:val="Corps2"/>
                        <w:rPr>
                          <w:rFonts w:hint="eastAsia"/>
                        </w:rPr>
                      </w:pPr>
                    </w:p>
                    <w:p w:rsidR="00065B3B" w:rsidRPr="009B5740" w:rsidRDefault="00065B3B" w:rsidP="00065B3B">
                      <w:pPr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. </w:t>
                      </w:r>
                      <w:r w:rsidRPr="009B5740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 xml:space="preserve">La récollection est un </w:t>
                      </w:r>
                      <w:r w:rsidRPr="009B5740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>temps mensuel de prière</w:t>
                      </w:r>
                      <w:r w:rsidRPr="009B5740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 xml:space="preserve">  pour faire le point sur notre vie chrétienne et recevoir une formation adaptée à notre rythme de travail.</w:t>
                      </w:r>
                    </w:p>
                    <w:p w:rsidR="006B0047" w:rsidRDefault="00065B3B" w:rsidP="009B5740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9B5740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 xml:space="preserve">. Concrètement, elle est constituée d’un </w:t>
                      </w:r>
                      <w:r w:rsidRPr="009B5740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>temps d’enseignement  et d’un moment de méditation prêchée par l’aumônier des Tilleuls</w:t>
                      </w:r>
                      <w:r w:rsidR="009B5740" w:rsidRPr="009B5740"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  <w:t>.</w:t>
                      </w:r>
                    </w:p>
                    <w:p w:rsidR="00CA2A0B" w:rsidRDefault="00CA2A0B" w:rsidP="009B5740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fr-FR"/>
                        </w:rPr>
                      </w:pPr>
                    </w:p>
                    <w:p w:rsidR="00CA2A0B" w:rsidRPr="00A87F48" w:rsidRDefault="00CA2A0B" w:rsidP="00CA2A0B">
                      <w:pPr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</w:pPr>
                      <w:r w:rsidRPr="00A87F48">
                        <w:rPr>
                          <w:rFonts w:ascii="Verdana" w:hAnsi="Verdana"/>
                          <w:sz w:val="22"/>
                          <w:szCs w:val="22"/>
                          <w:lang w:val="fr-FR"/>
                        </w:rPr>
                        <w:t>Un rafraîchissement sera offert à l’issue de la récollection.</w:t>
                      </w:r>
                    </w:p>
                    <w:p w:rsidR="009B5740" w:rsidRDefault="009B5740">
                      <w:pPr>
                        <w:pStyle w:val="Corps2"/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</w:p>
                    <w:p w:rsidR="00065B3B" w:rsidRPr="00065B3B" w:rsidRDefault="00065B3B">
                      <w:pPr>
                        <w:pStyle w:val="Corps2"/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A87F48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  <w:u w:val="single"/>
                        </w:rPr>
                        <w:t>Dates</w:t>
                      </w: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 xml:space="preserve"> : jeudi, de </w:t>
                      </w:r>
                      <w:r w:rsidR="009B5740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19h45 à 21h15.</w:t>
                      </w:r>
                    </w:p>
                    <w:p w:rsidR="00065B3B" w:rsidRPr="00065B3B" w:rsidRDefault="00065B3B">
                      <w:pPr>
                        <w:pStyle w:val="Corps2"/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Possib</w:t>
                      </w:r>
                      <w:r w:rsidR="008E023A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i</w:t>
                      </w: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 xml:space="preserve">lité de se confesser dès </w:t>
                      </w:r>
                      <w:r w:rsidR="009B5740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19h30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13 septembre 2018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18 octobre 2018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22 novembre 2018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20 décembre 2018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10 janvier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7 février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14 mars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4 avril 2019</w:t>
                      </w:r>
                    </w:p>
                    <w:p w:rsidR="00065B3B" w:rsidRP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23 mai 2019</w:t>
                      </w:r>
                    </w:p>
                    <w:p w:rsidR="00065B3B" w:rsidRDefault="00065B3B" w:rsidP="00065B3B">
                      <w:pPr>
                        <w:pStyle w:val="Corps2"/>
                        <w:numPr>
                          <w:ilvl w:val="0"/>
                          <w:numId w:val="3"/>
                        </w:numPr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 w:rsidRPr="00065B3B"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  <w:t>20 juin 2019</w:t>
                      </w:r>
                    </w:p>
                    <w:p w:rsidR="009B5740" w:rsidRPr="00065B3B" w:rsidRDefault="009B5740" w:rsidP="009B5740">
                      <w:pPr>
                        <w:pStyle w:val="Corps2"/>
                        <w:ind w:left="720"/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</w:p>
                    <w:p w:rsidR="006B0047" w:rsidRPr="00872533" w:rsidRDefault="009B5740">
                      <w:pPr>
                        <w:pStyle w:val="Corps2"/>
                        <w:rPr>
                          <w:rFonts w:ascii="Verdana" w:eastAsia="Noteworthy Light" w:hAnsi="Verdana" w:cs="Noteworthy Light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Contact et infos : </w:t>
                      </w:r>
                      <w:hyperlink r:id="rId24" w:history="1">
                        <w:r w:rsidRPr="00BA3834">
                          <w:rPr>
                            <w:rStyle w:val="Lien"/>
                            <w:rFonts w:ascii="Verdana" w:hAnsi="Verdana"/>
                            <w:sz w:val="22"/>
                            <w:szCs w:val="22"/>
                          </w:rPr>
                          <w:t>jrfayol@yahoo.com</w:t>
                        </w:r>
                      </w:hyperlink>
                    </w:p>
                    <w:p w:rsidR="006B0047" w:rsidRPr="00BA3834" w:rsidRDefault="00601A69">
                      <w:pPr>
                        <w:pStyle w:val="Sous-titre"/>
                        <w:rPr>
                          <w:rFonts w:ascii="Verdana" w:eastAsia="Noteworthy Light" w:hAnsi="Verdana" w:cs="Noteworthy Light"/>
                          <w:color w:val="0085BD"/>
                        </w:rPr>
                      </w:pPr>
                      <w:r w:rsidRPr="00BA3834">
                        <w:rPr>
                          <w:rFonts w:ascii="Verdana" w:hAnsi="Verdana"/>
                          <w:color w:val="0085BD"/>
                        </w:rPr>
                        <w:t xml:space="preserve">Les matinées bricolage </w:t>
                      </w:r>
                    </w:p>
                    <w:p w:rsidR="006B0047" w:rsidRPr="00BA3834" w:rsidRDefault="00601A69">
                      <w:pPr>
                        <w:pStyle w:val="Corps2"/>
                        <w:rPr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BA3834">
                        <w:rPr>
                          <w:rFonts w:ascii="Verdana" w:hAnsi="Verdana"/>
                          <w:sz w:val="22"/>
                          <w:szCs w:val="22"/>
                        </w:rPr>
                        <w:t>Petit entretien de l'école.</w:t>
                      </w:r>
                    </w:p>
                    <w:p w:rsidR="006B0047" w:rsidRPr="00BA3834" w:rsidRDefault="00601A69">
                      <w:pPr>
                        <w:pStyle w:val="Corps2"/>
                        <w:rPr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  <w:r w:rsidRPr="00BA3834">
                        <w:rPr>
                          <w:rFonts w:ascii="Verdana" w:hAnsi="Verdana"/>
                          <w:sz w:val="22"/>
                          <w:szCs w:val="22"/>
                        </w:rPr>
                        <w:t>Quelques samedis dans l'année, de 10h à 12h</w:t>
                      </w:r>
                    </w:p>
                    <w:p w:rsidR="006B0047" w:rsidRPr="00BA3834" w:rsidRDefault="006B0047">
                      <w:pPr>
                        <w:pStyle w:val="Corps2"/>
                        <w:rPr>
                          <w:rFonts w:ascii="Verdana" w:eastAsia="Noteworthy Light" w:hAnsi="Verdana" w:cs="Noteworthy Light"/>
                          <w:sz w:val="22"/>
                          <w:szCs w:val="22"/>
                        </w:rPr>
                      </w:pPr>
                    </w:p>
                    <w:p w:rsidR="006B0047" w:rsidRDefault="00601A69">
                      <w:pPr>
                        <w:pStyle w:val="Corps2"/>
                        <w:rPr>
                          <w:rFonts w:hint="eastAsia"/>
                        </w:rPr>
                      </w:pPr>
                      <w:r w:rsidRPr="00BA3834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Contact et infos : </w:t>
                      </w:r>
                      <w:hyperlink r:id="rId25" w:history="1">
                        <w:r w:rsidRPr="00BA3834">
                          <w:rPr>
                            <w:rStyle w:val="Lien"/>
                            <w:rFonts w:ascii="Verdana" w:hAnsi="Verdana"/>
                            <w:sz w:val="22"/>
                            <w:szCs w:val="22"/>
                          </w:rPr>
                          <w:t>baptiste.jore@gmail.com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B0047">
      <w:headerReference w:type="default" r:id="rId26"/>
      <w:footerReference w:type="default" r:id="rId27"/>
      <w:pgSz w:w="16840" w:h="11900" w:orient="landscape"/>
      <w:pgMar w:top="360" w:right="360" w:bottom="360" w:left="36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99" w:rsidRDefault="009F5999">
      <w:r>
        <w:separator/>
      </w:r>
    </w:p>
  </w:endnote>
  <w:endnote w:type="continuationSeparator" w:id="0">
    <w:p w:rsidR="009F5999" w:rsidRDefault="009F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eworthy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 Neue Light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worthy Bold">
    <w:altName w:val="Times New Roman"/>
    <w:charset w:val="00"/>
    <w:family w:val="roman"/>
    <w:pitch w:val="default"/>
  </w:font>
  <w:font w:name="Helvetica Neue Medium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47" w:rsidRDefault="006B00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99" w:rsidRDefault="009F5999">
      <w:r>
        <w:separator/>
      </w:r>
    </w:p>
  </w:footnote>
  <w:footnote w:type="continuationSeparator" w:id="0">
    <w:p w:rsidR="009F5999" w:rsidRDefault="009F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47" w:rsidRDefault="006B00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6ED"/>
    <w:multiLevelType w:val="hybridMultilevel"/>
    <w:tmpl w:val="352090F2"/>
    <w:lvl w:ilvl="0" w:tplc="1CDA6006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3599"/>
    <w:multiLevelType w:val="hybridMultilevel"/>
    <w:tmpl w:val="EA1E34F8"/>
    <w:lvl w:ilvl="0" w:tplc="7ED08EE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7AE4F4">
      <w:start w:val="1"/>
      <w:numFmt w:val="bullet"/>
      <w:lvlText w:val="-"/>
      <w:lvlJc w:val="left"/>
      <w:pPr>
        <w:ind w:left="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146FE6C">
      <w:start w:val="1"/>
      <w:numFmt w:val="bullet"/>
      <w:lvlText w:val="-"/>
      <w:lvlJc w:val="left"/>
      <w:pPr>
        <w:ind w:left="6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2723596">
      <w:start w:val="1"/>
      <w:numFmt w:val="bullet"/>
      <w:lvlText w:val="-"/>
      <w:lvlJc w:val="left"/>
      <w:pPr>
        <w:ind w:left="8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610ADAC">
      <w:start w:val="1"/>
      <w:numFmt w:val="bullet"/>
      <w:lvlText w:val="-"/>
      <w:lvlJc w:val="left"/>
      <w:pPr>
        <w:ind w:left="10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6A8238E">
      <w:start w:val="1"/>
      <w:numFmt w:val="bullet"/>
      <w:lvlText w:val="-"/>
      <w:lvlJc w:val="left"/>
      <w:pPr>
        <w:ind w:left="1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0C060B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3ACF51C">
      <w:start w:val="1"/>
      <w:numFmt w:val="bullet"/>
      <w:lvlText w:val="-"/>
      <w:lvlJc w:val="left"/>
      <w:pPr>
        <w:ind w:left="16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86288">
      <w:start w:val="1"/>
      <w:numFmt w:val="bullet"/>
      <w:lvlText w:val="-"/>
      <w:lvlJc w:val="left"/>
      <w:pPr>
        <w:ind w:left="18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C9F6B25"/>
    <w:multiLevelType w:val="hybridMultilevel"/>
    <w:tmpl w:val="22A8F060"/>
    <w:lvl w:ilvl="0" w:tplc="C8CE0676">
      <w:numFmt w:val="bullet"/>
      <w:lvlText w:val="-"/>
      <w:lvlJc w:val="left"/>
      <w:pPr>
        <w:ind w:left="435" w:hanging="360"/>
      </w:pPr>
      <w:rPr>
        <w:rFonts w:ascii="Verdana" w:eastAsia="Arial Unicode MS" w:hAnsi="Verdan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8593504"/>
    <w:multiLevelType w:val="hybridMultilevel"/>
    <w:tmpl w:val="D6BA17E0"/>
    <w:lvl w:ilvl="0" w:tplc="E3FAB192">
      <w:numFmt w:val="bullet"/>
      <w:lvlText w:val="-"/>
      <w:lvlJc w:val="left"/>
      <w:pPr>
        <w:ind w:left="720" w:hanging="360"/>
      </w:pPr>
      <w:rPr>
        <w:rFonts w:ascii="Verdana" w:eastAsia="Noteworthy Light" w:hAnsi="Verdana" w:cs="Noteworth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47"/>
    <w:rsid w:val="00011FF7"/>
    <w:rsid w:val="00065B3B"/>
    <w:rsid w:val="00182741"/>
    <w:rsid w:val="001E6016"/>
    <w:rsid w:val="002C770C"/>
    <w:rsid w:val="003032C5"/>
    <w:rsid w:val="003659D4"/>
    <w:rsid w:val="00380942"/>
    <w:rsid w:val="003904C1"/>
    <w:rsid w:val="003B5D96"/>
    <w:rsid w:val="00572A8B"/>
    <w:rsid w:val="00601A69"/>
    <w:rsid w:val="006055F0"/>
    <w:rsid w:val="006B0047"/>
    <w:rsid w:val="006C6819"/>
    <w:rsid w:val="007258FD"/>
    <w:rsid w:val="00742AEE"/>
    <w:rsid w:val="007913D8"/>
    <w:rsid w:val="008202FA"/>
    <w:rsid w:val="0082349D"/>
    <w:rsid w:val="00872533"/>
    <w:rsid w:val="008865C3"/>
    <w:rsid w:val="008E023A"/>
    <w:rsid w:val="008F4622"/>
    <w:rsid w:val="009B5740"/>
    <w:rsid w:val="009E76CB"/>
    <w:rsid w:val="009F5999"/>
    <w:rsid w:val="00A101C3"/>
    <w:rsid w:val="00A463F1"/>
    <w:rsid w:val="00A87F48"/>
    <w:rsid w:val="00AF45A0"/>
    <w:rsid w:val="00B627FA"/>
    <w:rsid w:val="00BA3834"/>
    <w:rsid w:val="00BC2A9D"/>
    <w:rsid w:val="00BE1674"/>
    <w:rsid w:val="00C56E13"/>
    <w:rsid w:val="00C92C7A"/>
    <w:rsid w:val="00CA2A0B"/>
    <w:rsid w:val="00CD3923"/>
    <w:rsid w:val="00D038D0"/>
    <w:rsid w:val="00D62082"/>
    <w:rsid w:val="00D75FE1"/>
    <w:rsid w:val="00E6123E"/>
    <w:rsid w:val="00F0513C"/>
    <w:rsid w:val="00F32618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6F139-6860-466D-ADF2-08AA8E61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pacing w:before="200" w:line="288" w:lineRule="auto"/>
    </w:pPr>
    <w:rPr>
      <w:rFonts w:ascii="Helvetica Neue" w:hAnsi="Helvetica Neue" w:cs="Arial Unicode MS"/>
      <w:color w:val="000000"/>
    </w:rPr>
  </w:style>
  <w:style w:type="paragraph" w:styleId="Sous-titre">
    <w:name w:val="Subtitle"/>
    <w:next w:val="Corps2"/>
    <w:rPr>
      <w:rFonts w:ascii="Helvetica Neue Light" w:hAnsi="Helvetica Neue Light" w:cs="Arial Unicode MS"/>
      <w:color w:val="000000"/>
      <w:sz w:val="36"/>
      <w:szCs w:val="36"/>
    </w:rPr>
  </w:style>
  <w:style w:type="paragraph" w:customStyle="1" w:styleId="Corps2">
    <w:name w:val="Corps 2"/>
    <w:pPr>
      <w:spacing w:line="288" w:lineRule="auto"/>
    </w:pPr>
    <w:rPr>
      <w:rFonts w:ascii="Helvetica Neue" w:hAnsi="Helvetica Neue" w:cs="Arial Unicode MS"/>
      <w:color w:val="000000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sz w:val="24"/>
      <w:szCs w:val="24"/>
      <w:u w:val="single"/>
    </w:rPr>
  </w:style>
  <w:style w:type="character" w:customStyle="1" w:styleId="Emphase">
    <w:name w:val="Emphase"/>
    <w:rPr>
      <w:b/>
      <w:bCs/>
    </w:rPr>
  </w:style>
  <w:style w:type="character" w:customStyle="1" w:styleId="Emphase0">
    <w:name w:val="Emphase.0"/>
    <w:rPr>
      <w:b/>
      <w:bCs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D9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D9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necs@gmail.com" TargetMode="External"/><Relationship Id="rId13" Type="http://schemas.openxmlformats.org/officeDocument/2006/relationships/hyperlink" Target="http://www.debordealamaison.com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file:///C:\Users\Adjointe\Documents\ecole@lestilleuls78.fr" TargetMode="External"/><Relationship Id="rId7" Type="http://schemas.openxmlformats.org/officeDocument/2006/relationships/hyperlink" Target="mailto:vers.orangerie@gmail.com" TargetMode="External"/><Relationship Id="rId12" Type="http://schemas.openxmlformats.org/officeDocument/2006/relationships/hyperlink" Target="http://www.opusdei.fr" TargetMode="External"/><Relationship Id="rId17" Type="http://schemas.openxmlformats.org/officeDocument/2006/relationships/image" Target="media/image1.jpeg"/><Relationship Id="rId25" Type="http://schemas.openxmlformats.org/officeDocument/2006/relationships/hyperlink" Target="mailto:baptiste.jor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ef.fr" TargetMode="External"/><Relationship Id="rId20" Type="http://schemas.openxmlformats.org/officeDocument/2006/relationships/hyperlink" Target="file:///C:\Users\Adjointe\Documents\ecole@lestilleuls78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nnecs@gmail.com" TargetMode="External"/><Relationship Id="rId24" Type="http://schemas.openxmlformats.org/officeDocument/2006/relationships/hyperlink" Target="mailto:jrfayol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bordealamaison.com" TargetMode="External"/><Relationship Id="rId23" Type="http://schemas.openxmlformats.org/officeDocument/2006/relationships/hyperlink" Target="mailto:baptiste.jore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ers.orangerie@gmail.com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opusdei.fr" TargetMode="External"/><Relationship Id="rId14" Type="http://schemas.openxmlformats.org/officeDocument/2006/relationships/hyperlink" Target="http://www.ipef.fr" TargetMode="External"/><Relationship Id="rId22" Type="http://schemas.openxmlformats.org/officeDocument/2006/relationships/hyperlink" Target="mailto:jrfayol@yahoo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1_Museum_Brochure">
  <a:themeElements>
    <a:clrScheme name="01_Museum_Brochur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useum_Brochure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01_Museum_Brochur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jrf</dc:creator>
  <cp:lastModifiedBy>Emmanuelle FAYOL</cp:lastModifiedBy>
  <cp:revision>2</cp:revision>
  <cp:lastPrinted>2018-09-14T07:37:00Z</cp:lastPrinted>
  <dcterms:created xsi:type="dcterms:W3CDTF">2018-09-14T13:37:00Z</dcterms:created>
  <dcterms:modified xsi:type="dcterms:W3CDTF">2018-09-14T13:37:00Z</dcterms:modified>
</cp:coreProperties>
</file>