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55" w:rsidRPr="00066355" w:rsidRDefault="00066355" w:rsidP="000663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fr-FR"/>
        </w:rPr>
        <w:t xml:space="preserve">Agenda fin septembre – début 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fr-FR"/>
        </w:rPr>
        <w:t>octobre 2020</w:t>
      </w:r>
    </w:p>
    <w:p w:rsidR="00066355" w:rsidRPr="00066355" w:rsidRDefault="00066355" w:rsidP="000663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Chères familles,</w:t>
      </w:r>
      <w:bookmarkStart w:id="0" w:name="_GoBack"/>
      <w:bookmarkEnd w:id="0"/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Voici quelques informations ainsi que l'agenda des semaines à venir :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1</w:t>
      </w: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. Dès ce jeudi, vous pourrez lire et regarder Crescendo en famille et avec vos enfants avec la nouvelle vertu : l'obéissance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2</w:t>
      </w: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. Le préceptorat a commencé pour les classes de CE2, CM1 et CM2. Vos enfants ont déjà vu ou rencontreront très prochainement leurs précepteurs et préceptrices.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fr-FR"/>
        </w:rPr>
        <w:t>Voici les dates à ne pas oublier :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24 septembre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- 8h45 présentation de la vertu de l'obéissance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- 11h15 Sainte messe pour la classe de CM2 - tous les parents sont les bienvenus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- 13h30 Confessions pour les CM1 qui le souhaitent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- 20h30 : apéro-vertu obéissance pour les mamans (chacune vient avec quelque chose de salé ou une boisson)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Lundi 28 septembre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20h30 : bière-vertu obéissance pour les papas (chacun vient avec quelque chose de salé ou une boisson)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Vendredi 2 octobre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20h30 : dîner des parents (chacun vient avec un plat salé ou sucré et une boisson) - Comme chaque année, nous vous attendons nombreux pour ce traditionnel dîner de parents qui est toujours un moment très convivial.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8 octobre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- 11h15 Sainte messe pour la classe de CE2 - tous les parents sont les bienvenus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- 13h30 Confessions pour les CE1 qui le souhaitent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- 20h30 : Recollection pour les mamans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Samedi 10 octobre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- Samedi travaillé de 8h55 à 12h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- Topo pour les papas à 11h suivi d'une dégustation de vin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15 octobre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- 11h15 Sainte messe pour la classe de CP - tous les parents sont les bienvenus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- 13h30 Confessions pour les CP qui le souhaitent et visite de l'abbé martinez dans les classes de GS, MS et PS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- 19h30 : Recollection pour les papas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fr-FR"/>
        </w:rPr>
        <w:t>Quelques dates à retenir pour toute l'année :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Samedi 7 novembre : réunion parents / institutrices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Samedi 14 novembre : Marché de Noël 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Samedi 21 novembre : Conférence de 9h30 à 11h45 aux Tilleuls et pour tous les parents "Réussir, ça s'apprend : comment accompagner les enfants dans leur travail scolaire avec les outils de la gestion mentale?"  donnée par Mme </w:t>
      </w:r>
      <w:proofErr w:type="spellStart"/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Rozen</w:t>
      </w:r>
      <w:proofErr w:type="spellEnd"/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Tampé</w:t>
      </w:r>
      <w:proofErr w:type="spellEnd"/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formatrice en gestion mentale et créatrice de </w:t>
      </w:r>
      <w:hyperlink r:id="rId4" w:tgtFrame="_blank" w:history="1">
        <w:r w:rsidRPr="00066355">
          <w:rPr>
            <w:rFonts w:ascii="Verdana" w:eastAsia="Times New Roman" w:hAnsi="Verdana" w:cs="Times New Roman"/>
            <w:color w:val="0000CC"/>
            <w:sz w:val="20"/>
            <w:szCs w:val="20"/>
            <w:u w:val="single"/>
            <w:lang w:eastAsia="fr-FR"/>
          </w:rPr>
          <w:t>https://hopdanslatete.com/</w:t>
        </w:r>
      </w:hyperlink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Dates des récollections pour les femmes - 20h30 - Chapelle des Tilleuls :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lastRenderedPageBreak/>
        <w:t>Jeudi 8 octobre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12 novembre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10 décembre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14 janvier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4 Février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18 mars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8 avril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20 mai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17 juin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1er juillet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Dates des récollections pour les hommes - 19h30 - Chapelle des Tilleuls :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15 octobre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19 novembre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17 décembre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21 janvier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11 Février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11 mars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15 avril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Jeudi 27 mai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Bien à vous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Véronique Clarke de Dromantin</w:t>
      </w:r>
    </w:p>
    <w:p w:rsidR="00066355" w:rsidRPr="00066355" w:rsidRDefault="00066355" w:rsidP="000663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066355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BC107D" w:rsidRDefault="00066355"/>
    <w:sectPr w:rsidR="00BC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55"/>
    <w:rsid w:val="00066355"/>
    <w:rsid w:val="003961A2"/>
    <w:rsid w:val="007020A9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67CC"/>
  <w15:chartTrackingRefBased/>
  <w15:docId w15:val="{9B16B8F2-C90E-4C08-BBA8-B39F4062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pdanslatet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1</cp:revision>
  <dcterms:created xsi:type="dcterms:W3CDTF">2020-09-25T09:21:00Z</dcterms:created>
  <dcterms:modified xsi:type="dcterms:W3CDTF">2020-09-25T09:23:00Z</dcterms:modified>
</cp:coreProperties>
</file>