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7555" w14:textId="77777777" w:rsidR="007B4C90" w:rsidRDefault="007B4C90">
      <w:pPr>
        <w:pBdr>
          <w:bottom w:val="single" w:sz="4" w:space="1" w:color="auto"/>
        </w:pBdr>
        <w:rPr>
          <w:sz w:val="16"/>
        </w:rPr>
      </w:pPr>
      <w:r>
        <w:t xml:space="preserve">Ecole primaire privée </w:t>
      </w:r>
      <w:r>
        <w:rPr>
          <w:i/>
          <w:iCs/>
        </w:rPr>
        <w:t>Les Tilleuls</w:t>
      </w:r>
    </w:p>
    <w:p w14:paraId="3DED2DF9" w14:textId="77777777" w:rsidR="007B4C90" w:rsidRDefault="007B4C90">
      <w:pPr>
        <w:rPr>
          <w:sz w:val="12"/>
        </w:rPr>
      </w:pPr>
    </w:p>
    <w:p w14:paraId="4F09901C" w14:textId="77777777" w:rsidR="0033644F" w:rsidRPr="0033644F" w:rsidRDefault="007B4C90" w:rsidP="0033644F">
      <w:pPr>
        <w:rPr>
          <w:b/>
        </w:rPr>
      </w:pPr>
      <w:r>
        <w:t>1</w:t>
      </w:r>
      <w:r w:rsidR="009F2ED0">
        <w:t>0</w:t>
      </w:r>
      <w:r>
        <w:t xml:space="preserve">, rue </w:t>
      </w:r>
      <w:r w:rsidR="0033644F">
        <w:t>Jean Bart</w:t>
      </w:r>
      <w:r w:rsidR="0033644F">
        <w:tab/>
      </w:r>
      <w:r w:rsidR="0033644F">
        <w:tab/>
      </w:r>
      <w:r w:rsidR="0033644F">
        <w:tab/>
      </w:r>
      <w:r w:rsidR="0033644F">
        <w:tab/>
      </w:r>
      <w:r w:rsidR="0033644F">
        <w:tab/>
      </w:r>
      <w:r w:rsidR="0033644F">
        <w:tab/>
      </w:r>
      <w:r w:rsidR="0033644F">
        <w:tab/>
      </w:r>
      <w:r w:rsidR="0033644F">
        <w:tab/>
      </w:r>
    </w:p>
    <w:p w14:paraId="3CEA562B" w14:textId="77777777" w:rsidR="0033644F" w:rsidRDefault="007B4C90">
      <w:r>
        <w:t>78 960 Voisins-le-Bretonneux</w:t>
      </w:r>
      <w:r w:rsidR="0033644F">
        <w:tab/>
      </w:r>
      <w:r w:rsidR="0033644F">
        <w:tab/>
      </w:r>
      <w:r w:rsidR="0033644F">
        <w:tab/>
      </w:r>
      <w:r w:rsidR="0033644F">
        <w:tab/>
      </w:r>
      <w:r w:rsidR="0033644F">
        <w:tab/>
      </w:r>
      <w:r w:rsidR="0033644F">
        <w:tab/>
      </w:r>
    </w:p>
    <w:p w14:paraId="04F87ADA" w14:textId="234E78DA" w:rsidR="008D63F2" w:rsidRDefault="006F3D0E" w:rsidP="0033644F">
      <w:r>
        <w:t>T</w:t>
      </w:r>
      <w:r w:rsidR="0033644F">
        <w:t>él. 0</w:t>
      </w:r>
      <w:r w:rsidR="000B184F">
        <w:t>1 39 44 06 70</w:t>
      </w:r>
      <w:r w:rsidR="000B184F">
        <w:tab/>
      </w:r>
      <w:r w:rsidR="000B184F">
        <w:tab/>
      </w:r>
      <w:r w:rsidR="000B184F">
        <w:tab/>
      </w:r>
      <w:r w:rsidR="000B184F">
        <w:tab/>
      </w:r>
      <w:r w:rsidR="000B184F">
        <w:tab/>
      </w:r>
      <w:r w:rsidR="000B184F">
        <w:tab/>
      </w:r>
      <w:r w:rsidR="000B184F">
        <w:tab/>
      </w:r>
      <w:r w:rsidR="000B184F">
        <w:tab/>
      </w:r>
      <w:r w:rsidR="00122DCC">
        <w:t xml:space="preserve">                  </w:t>
      </w:r>
      <w:r w:rsidR="000B184F">
        <w:t>Jui</w:t>
      </w:r>
      <w:r w:rsidR="00C87979">
        <w:t>llet</w:t>
      </w:r>
      <w:r w:rsidR="007B3D21">
        <w:t xml:space="preserve"> </w:t>
      </w:r>
      <w:r w:rsidR="00122DCC">
        <w:t>202</w:t>
      </w:r>
      <w:r w:rsidR="00AC3766">
        <w:t>2</w:t>
      </w:r>
      <w:r w:rsidR="007D3514">
        <w:tab/>
      </w:r>
    </w:p>
    <w:p w14:paraId="4B8DBEC2" w14:textId="77777777" w:rsidR="008D63F2" w:rsidRDefault="008D63F2" w:rsidP="0033644F"/>
    <w:p w14:paraId="17DBEFD9" w14:textId="77777777" w:rsidR="008D63F2" w:rsidRPr="00122DCC" w:rsidRDefault="008D63F2" w:rsidP="0033644F"/>
    <w:tbl>
      <w:tblPr>
        <w:tblpPr w:leftFromText="141" w:rightFromText="141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6"/>
      </w:tblGrid>
      <w:tr w:rsidR="00433DD9" w:rsidRPr="00E508B0" w14:paraId="233CC297" w14:textId="77777777" w:rsidTr="00433DD9">
        <w:trPr>
          <w:trHeight w:val="1505"/>
        </w:trPr>
        <w:tc>
          <w:tcPr>
            <w:tcW w:w="4516" w:type="dxa"/>
          </w:tcPr>
          <w:p w14:paraId="6B8D035D" w14:textId="77777777" w:rsidR="00433DD9" w:rsidRPr="00E508B0" w:rsidRDefault="00433DD9" w:rsidP="00433DD9">
            <w:pPr>
              <w:jc w:val="center"/>
              <w:rPr>
                <w:b/>
                <w:sz w:val="22"/>
                <w:szCs w:val="22"/>
              </w:rPr>
            </w:pPr>
          </w:p>
          <w:p w14:paraId="1BC6F515" w14:textId="77777777" w:rsidR="00433DD9" w:rsidRPr="00E508B0" w:rsidRDefault="00433DD9" w:rsidP="00433DD9">
            <w:pPr>
              <w:jc w:val="center"/>
              <w:rPr>
                <w:sz w:val="22"/>
                <w:szCs w:val="22"/>
              </w:rPr>
            </w:pPr>
          </w:p>
          <w:p w14:paraId="3AB4E87E" w14:textId="77777777" w:rsidR="00433DD9" w:rsidRPr="00E508B0" w:rsidRDefault="00433DD9" w:rsidP="00433DD9">
            <w:pPr>
              <w:jc w:val="center"/>
              <w:rPr>
                <w:b/>
                <w:sz w:val="22"/>
                <w:szCs w:val="22"/>
              </w:rPr>
            </w:pPr>
            <w:r w:rsidRPr="00E508B0">
              <w:rPr>
                <w:b/>
                <w:sz w:val="22"/>
                <w:szCs w:val="22"/>
              </w:rPr>
              <w:t>Matériel personnel de l’élève</w:t>
            </w:r>
          </w:p>
          <w:p w14:paraId="4947F6A6" w14:textId="77777777" w:rsidR="00433DD9" w:rsidRPr="00E508B0" w:rsidRDefault="00433DD9" w:rsidP="00433DD9">
            <w:pPr>
              <w:jc w:val="center"/>
              <w:rPr>
                <w:b/>
                <w:sz w:val="22"/>
                <w:szCs w:val="22"/>
              </w:rPr>
            </w:pPr>
          </w:p>
          <w:p w14:paraId="68CE2614" w14:textId="77777777" w:rsidR="00433DD9" w:rsidRPr="00E508B0" w:rsidRDefault="00433DD9" w:rsidP="00433DD9">
            <w:pPr>
              <w:jc w:val="center"/>
              <w:rPr>
                <w:b/>
                <w:sz w:val="22"/>
                <w:szCs w:val="22"/>
              </w:rPr>
            </w:pPr>
            <w:r w:rsidRPr="00E508B0">
              <w:rPr>
                <w:b/>
                <w:sz w:val="22"/>
                <w:szCs w:val="22"/>
              </w:rPr>
              <w:t>Grande section</w:t>
            </w:r>
          </w:p>
          <w:p w14:paraId="4797BD0F" w14:textId="77777777" w:rsidR="00433DD9" w:rsidRPr="00E508B0" w:rsidRDefault="00433DD9" w:rsidP="00433DD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D01E209" w14:textId="77777777" w:rsidR="007B4C90" w:rsidRPr="00E508B0" w:rsidRDefault="007B4C90">
      <w:pPr>
        <w:jc w:val="center"/>
        <w:rPr>
          <w:b/>
          <w:sz w:val="22"/>
          <w:szCs w:val="22"/>
        </w:rPr>
      </w:pPr>
    </w:p>
    <w:p w14:paraId="7C496289" w14:textId="77777777" w:rsidR="007B4C90" w:rsidRPr="00E508B0" w:rsidRDefault="007B4C90">
      <w:pPr>
        <w:rPr>
          <w:b/>
          <w:sz w:val="22"/>
          <w:szCs w:val="22"/>
        </w:rPr>
      </w:pPr>
    </w:p>
    <w:p w14:paraId="265617EF" w14:textId="77777777" w:rsidR="00433DD9" w:rsidRPr="00E508B0" w:rsidRDefault="00433DD9" w:rsidP="00D47FEA">
      <w:pPr>
        <w:rPr>
          <w:b/>
          <w:sz w:val="22"/>
          <w:szCs w:val="22"/>
          <w:u w:val="single"/>
        </w:rPr>
      </w:pPr>
    </w:p>
    <w:p w14:paraId="4FE0F088" w14:textId="77777777" w:rsidR="008D63F2" w:rsidRPr="00E508B0" w:rsidRDefault="008D63F2" w:rsidP="00D47FEA">
      <w:pPr>
        <w:rPr>
          <w:b/>
          <w:sz w:val="22"/>
          <w:szCs w:val="22"/>
          <w:u w:val="single"/>
        </w:rPr>
      </w:pPr>
    </w:p>
    <w:p w14:paraId="037880E7" w14:textId="77777777" w:rsidR="008D63F2" w:rsidRPr="00E508B0" w:rsidRDefault="008D63F2" w:rsidP="00D47FEA">
      <w:pPr>
        <w:rPr>
          <w:b/>
          <w:sz w:val="22"/>
          <w:szCs w:val="22"/>
          <w:u w:val="single"/>
        </w:rPr>
      </w:pPr>
    </w:p>
    <w:p w14:paraId="40F5DC2F" w14:textId="77777777" w:rsidR="008D63F2" w:rsidRPr="00E508B0" w:rsidRDefault="008D63F2" w:rsidP="00D47FEA">
      <w:pPr>
        <w:rPr>
          <w:b/>
          <w:sz w:val="22"/>
          <w:szCs w:val="22"/>
          <w:u w:val="single"/>
        </w:rPr>
      </w:pPr>
    </w:p>
    <w:p w14:paraId="330CCEBE" w14:textId="77777777" w:rsidR="008D63F2" w:rsidRPr="00E508B0" w:rsidRDefault="008D63F2" w:rsidP="00D47FEA">
      <w:pPr>
        <w:rPr>
          <w:b/>
          <w:sz w:val="22"/>
          <w:szCs w:val="22"/>
          <w:u w:val="single"/>
        </w:rPr>
      </w:pPr>
    </w:p>
    <w:p w14:paraId="0D64166F" w14:textId="77777777" w:rsidR="00433DD9" w:rsidRPr="00E508B0" w:rsidRDefault="00433DD9" w:rsidP="00D47FEA">
      <w:pPr>
        <w:rPr>
          <w:b/>
          <w:sz w:val="22"/>
          <w:szCs w:val="22"/>
          <w:u w:val="single"/>
        </w:rPr>
      </w:pPr>
    </w:p>
    <w:p w14:paraId="53BD57C5" w14:textId="77777777" w:rsidR="00433DD9" w:rsidRPr="00E508B0" w:rsidRDefault="00433DD9" w:rsidP="00D47FEA">
      <w:pPr>
        <w:rPr>
          <w:b/>
          <w:sz w:val="22"/>
          <w:szCs w:val="22"/>
          <w:u w:val="single"/>
        </w:rPr>
      </w:pPr>
    </w:p>
    <w:p w14:paraId="21DD0A4B" w14:textId="77777777" w:rsidR="00433DD9" w:rsidRPr="00E508B0" w:rsidRDefault="00433DD9" w:rsidP="00D47FEA">
      <w:pPr>
        <w:rPr>
          <w:b/>
          <w:sz w:val="22"/>
          <w:szCs w:val="22"/>
          <w:u w:val="single"/>
        </w:rPr>
      </w:pPr>
    </w:p>
    <w:p w14:paraId="37E09E09" w14:textId="32D2AA51" w:rsidR="00D47FEA" w:rsidRDefault="00A10AB6" w:rsidP="00D47FE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Année </w:t>
      </w:r>
      <w:r w:rsidR="00122DCC">
        <w:rPr>
          <w:b/>
          <w:sz w:val="22"/>
          <w:szCs w:val="22"/>
          <w:u w:val="single"/>
        </w:rPr>
        <w:t>20</w:t>
      </w:r>
      <w:r w:rsidR="00AC3766">
        <w:rPr>
          <w:b/>
          <w:sz w:val="22"/>
          <w:szCs w:val="22"/>
          <w:u w:val="single"/>
        </w:rPr>
        <w:t>22</w:t>
      </w:r>
      <w:r w:rsidR="00122DCC">
        <w:rPr>
          <w:b/>
          <w:sz w:val="22"/>
          <w:szCs w:val="22"/>
          <w:u w:val="single"/>
        </w:rPr>
        <w:t>-202</w:t>
      </w:r>
      <w:r w:rsidR="00AC3766">
        <w:rPr>
          <w:b/>
          <w:sz w:val="22"/>
          <w:szCs w:val="22"/>
          <w:u w:val="single"/>
        </w:rPr>
        <w:t>3</w:t>
      </w:r>
    </w:p>
    <w:p w14:paraId="3F1BA15A" w14:textId="77777777" w:rsidR="00930B2F" w:rsidRPr="00E508B0" w:rsidRDefault="00930B2F" w:rsidP="00D47FEA">
      <w:pPr>
        <w:rPr>
          <w:b/>
          <w:sz w:val="22"/>
          <w:szCs w:val="22"/>
          <w:u w:val="single"/>
        </w:rPr>
      </w:pPr>
    </w:p>
    <w:p w14:paraId="2209CA9F" w14:textId="6F75E968" w:rsidR="007B4C90" w:rsidRPr="00E508B0" w:rsidRDefault="00780D9D">
      <w:pPr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7B4C90" w:rsidRPr="00E508B0">
        <w:rPr>
          <w:bCs/>
          <w:sz w:val="22"/>
          <w:szCs w:val="22"/>
        </w:rPr>
        <w:t xml:space="preserve"> bo</w:t>
      </w:r>
      <w:r w:rsidR="001572FC" w:rsidRPr="00E508B0">
        <w:rPr>
          <w:bCs/>
          <w:sz w:val="22"/>
          <w:szCs w:val="22"/>
        </w:rPr>
        <w:t>î</w:t>
      </w:r>
      <w:r w:rsidR="009933E1" w:rsidRPr="00E508B0">
        <w:rPr>
          <w:bCs/>
          <w:sz w:val="22"/>
          <w:szCs w:val="22"/>
        </w:rPr>
        <w:t>te</w:t>
      </w:r>
      <w:r>
        <w:rPr>
          <w:bCs/>
          <w:sz w:val="22"/>
          <w:szCs w:val="22"/>
        </w:rPr>
        <w:t>s</w:t>
      </w:r>
      <w:r w:rsidR="007B4C90" w:rsidRPr="00E508B0">
        <w:rPr>
          <w:bCs/>
          <w:sz w:val="22"/>
          <w:szCs w:val="22"/>
        </w:rPr>
        <w:t xml:space="preserve"> de mouchoirs en papier</w:t>
      </w:r>
    </w:p>
    <w:p w14:paraId="6CAEEFD4" w14:textId="5312D844" w:rsidR="007B4C90" w:rsidRPr="00E508B0" w:rsidRDefault="00A25A4B">
      <w:pPr>
        <w:numPr>
          <w:ilvl w:val="0"/>
          <w:numId w:val="7"/>
        </w:numPr>
        <w:rPr>
          <w:bCs/>
          <w:sz w:val="22"/>
          <w:szCs w:val="22"/>
        </w:rPr>
      </w:pPr>
      <w:r w:rsidRPr="00E508B0">
        <w:rPr>
          <w:bCs/>
          <w:sz w:val="22"/>
          <w:szCs w:val="22"/>
        </w:rPr>
        <w:t>1 ardoise V</w:t>
      </w:r>
      <w:r w:rsidR="00660A10" w:rsidRPr="00E508B0">
        <w:rPr>
          <w:bCs/>
          <w:sz w:val="22"/>
          <w:szCs w:val="22"/>
        </w:rPr>
        <w:t>e</w:t>
      </w:r>
      <w:r w:rsidRPr="00E508B0">
        <w:rPr>
          <w:bCs/>
          <w:sz w:val="22"/>
          <w:szCs w:val="22"/>
        </w:rPr>
        <w:t>l</w:t>
      </w:r>
      <w:r w:rsidR="00660A10" w:rsidRPr="00E508B0">
        <w:rPr>
          <w:bCs/>
          <w:sz w:val="22"/>
          <w:szCs w:val="22"/>
        </w:rPr>
        <w:t>l</w:t>
      </w:r>
      <w:r w:rsidR="009933E1" w:rsidRPr="00E508B0">
        <w:rPr>
          <w:bCs/>
          <w:sz w:val="22"/>
          <w:szCs w:val="22"/>
        </w:rPr>
        <w:t>eda +</w:t>
      </w:r>
      <w:r w:rsidR="00A82B3D">
        <w:rPr>
          <w:bCs/>
          <w:sz w:val="22"/>
          <w:szCs w:val="22"/>
        </w:rPr>
        <w:t>12</w:t>
      </w:r>
      <w:r w:rsidR="00061A2A" w:rsidRPr="00E508B0">
        <w:rPr>
          <w:bCs/>
          <w:sz w:val="22"/>
          <w:szCs w:val="22"/>
        </w:rPr>
        <w:t xml:space="preserve"> feutres+1chiffon, </w:t>
      </w:r>
      <w:r w:rsidR="007B4C90" w:rsidRPr="00E508B0">
        <w:rPr>
          <w:bCs/>
          <w:sz w:val="22"/>
          <w:szCs w:val="22"/>
        </w:rPr>
        <w:t xml:space="preserve">dans un  </w:t>
      </w:r>
      <w:r w:rsidR="007B4C90" w:rsidRPr="00E95E4E">
        <w:rPr>
          <w:b/>
          <w:bCs/>
          <w:sz w:val="22"/>
          <w:szCs w:val="22"/>
        </w:rPr>
        <w:t>sac en tissu</w:t>
      </w:r>
      <w:r w:rsidR="007B4C90" w:rsidRPr="00E508B0">
        <w:rPr>
          <w:bCs/>
          <w:sz w:val="22"/>
          <w:szCs w:val="22"/>
        </w:rPr>
        <w:t xml:space="preserve"> u</w:t>
      </w:r>
      <w:r w:rsidR="00061A2A" w:rsidRPr="00E508B0">
        <w:rPr>
          <w:bCs/>
          <w:sz w:val="22"/>
          <w:szCs w:val="22"/>
        </w:rPr>
        <w:t>n peu plus grand qu’une ardoise</w:t>
      </w:r>
      <w:r w:rsidR="007B4C90" w:rsidRPr="00E508B0">
        <w:rPr>
          <w:bCs/>
          <w:sz w:val="22"/>
          <w:szCs w:val="22"/>
        </w:rPr>
        <w:t xml:space="preserve"> </w:t>
      </w:r>
      <w:r w:rsidR="007B4C90" w:rsidRPr="00E508B0">
        <w:rPr>
          <w:b/>
          <w:bCs/>
          <w:sz w:val="22"/>
          <w:szCs w:val="22"/>
        </w:rPr>
        <w:t>avec deux petites anses</w:t>
      </w:r>
      <w:r w:rsidR="007B4C90" w:rsidRPr="00E508B0">
        <w:rPr>
          <w:bCs/>
          <w:sz w:val="22"/>
          <w:szCs w:val="22"/>
        </w:rPr>
        <w:t xml:space="preserve"> positionnées au milieu</w:t>
      </w:r>
      <w:r w:rsidR="00E95E4E">
        <w:rPr>
          <w:bCs/>
          <w:sz w:val="22"/>
          <w:szCs w:val="22"/>
        </w:rPr>
        <w:t>,</w:t>
      </w:r>
      <w:r w:rsidR="007B4C90" w:rsidRPr="00E508B0">
        <w:rPr>
          <w:bCs/>
          <w:sz w:val="22"/>
          <w:szCs w:val="22"/>
        </w:rPr>
        <w:t xml:space="preserve"> pour être accroché à la table</w:t>
      </w:r>
    </w:p>
    <w:p w14:paraId="0E338F74" w14:textId="45785696" w:rsidR="007B4C90" w:rsidRPr="00E508B0" w:rsidRDefault="007B4C90">
      <w:pPr>
        <w:numPr>
          <w:ilvl w:val="0"/>
          <w:numId w:val="7"/>
        </w:numPr>
        <w:rPr>
          <w:bCs/>
          <w:sz w:val="22"/>
          <w:szCs w:val="22"/>
        </w:rPr>
      </w:pPr>
      <w:r w:rsidRPr="00E508B0">
        <w:rPr>
          <w:bCs/>
          <w:sz w:val="22"/>
          <w:szCs w:val="22"/>
        </w:rPr>
        <w:t xml:space="preserve">1 paire de chaussons noirs </w:t>
      </w:r>
      <w:r w:rsidR="00780D9D">
        <w:rPr>
          <w:bCs/>
          <w:sz w:val="22"/>
          <w:szCs w:val="22"/>
        </w:rPr>
        <w:t xml:space="preserve">rythmiques </w:t>
      </w:r>
      <w:r w:rsidRPr="00E508B0">
        <w:rPr>
          <w:bCs/>
          <w:sz w:val="22"/>
          <w:szCs w:val="22"/>
        </w:rPr>
        <w:t>marqués (à renouveler au cours de l’année)</w:t>
      </w:r>
    </w:p>
    <w:p w14:paraId="6B131D4B" w14:textId="77777777" w:rsidR="009933E1" w:rsidRPr="00E508B0" w:rsidRDefault="007B4C90">
      <w:pPr>
        <w:numPr>
          <w:ilvl w:val="0"/>
          <w:numId w:val="7"/>
        </w:numPr>
        <w:rPr>
          <w:bCs/>
          <w:sz w:val="22"/>
          <w:szCs w:val="22"/>
        </w:rPr>
      </w:pPr>
      <w:r w:rsidRPr="00E508B0">
        <w:rPr>
          <w:bCs/>
          <w:sz w:val="22"/>
          <w:szCs w:val="22"/>
        </w:rPr>
        <w:t>1 trousse</w:t>
      </w:r>
      <w:r w:rsidR="0033644F" w:rsidRPr="00E508B0">
        <w:rPr>
          <w:bCs/>
          <w:sz w:val="22"/>
          <w:szCs w:val="22"/>
        </w:rPr>
        <w:t xml:space="preserve"> </w:t>
      </w:r>
    </w:p>
    <w:p w14:paraId="5757C360" w14:textId="77777777" w:rsidR="000B184F" w:rsidRPr="00E508B0" w:rsidRDefault="000B184F">
      <w:pPr>
        <w:numPr>
          <w:ilvl w:val="0"/>
          <w:numId w:val="7"/>
        </w:numPr>
        <w:rPr>
          <w:bCs/>
          <w:sz w:val="22"/>
          <w:szCs w:val="22"/>
        </w:rPr>
      </w:pPr>
      <w:r w:rsidRPr="00E508B0">
        <w:rPr>
          <w:bCs/>
          <w:sz w:val="22"/>
          <w:szCs w:val="22"/>
        </w:rPr>
        <w:t>1 boîte pour mettre des images (marquée)</w:t>
      </w:r>
    </w:p>
    <w:p w14:paraId="5CEF20E6" w14:textId="25ABB0C2" w:rsidR="007D3514" w:rsidRDefault="00A82B3D">
      <w:pPr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12</w:t>
      </w:r>
      <w:r w:rsidR="007D3514" w:rsidRPr="00E508B0">
        <w:rPr>
          <w:bCs/>
          <w:sz w:val="22"/>
          <w:szCs w:val="22"/>
        </w:rPr>
        <w:t xml:space="preserve"> </w:t>
      </w:r>
      <w:r w:rsidR="002D4870">
        <w:rPr>
          <w:bCs/>
          <w:sz w:val="22"/>
          <w:szCs w:val="22"/>
        </w:rPr>
        <w:t>bâtons de colle</w:t>
      </w:r>
      <w:r w:rsidR="00930B2F">
        <w:rPr>
          <w:bCs/>
          <w:sz w:val="22"/>
          <w:szCs w:val="22"/>
        </w:rPr>
        <w:t>, petite taille</w:t>
      </w:r>
    </w:p>
    <w:p w14:paraId="7A5687BF" w14:textId="175100E3" w:rsidR="00780D9D" w:rsidRDefault="00780D9D">
      <w:pPr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1 pochette de papier Canson blanc 24x32</w:t>
      </w:r>
    </w:p>
    <w:p w14:paraId="199BD564" w14:textId="20E69C8C" w:rsidR="00780D9D" w:rsidRPr="00E508B0" w:rsidRDefault="00780D9D">
      <w:pPr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1 pochette de papier Canson couleur 24x32</w:t>
      </w:r>
    </w:p>
    <w:p w14:paraId="5CCE0E64" w14:textId="4A1073CF" w:rsidR="007D3514" w:rsidRDefault="007D3514">
      <w:pPr>
        <w:numPr>
          <w:ilvl w:val="0"/>
          <w:numId w:val="7"/>
        </w:numPr>
        <w:rPr>
          <w:bCs/>
          <w:sz w:val="22"/>
          <w:szCs w:val="22"/>
        </w:rPr>
      </w:pPr>
      <w:r w:rsidRPr="00E508B0">
        <w:rPr>
          <w:bCs/>
          <w:sz w:val="22"/>
          <w:szCs w:val="22"/>
        </w:rPr>
        <w:t>1 boîte à chaussures</w:t>
      </w:r>
      <w:r w:rsidR="003864E8" w:rsidRPr="00E508B0">
        <w:rPr>
          <w:bCs/>
          <w:sz w:val="22"/>
          <w:szCs w:val="22"/>
        </w:rPr>
        <w:t>, avec couvercle</w:t>
      </w:r>
      <w:r w:rsidR="00780D9D">
        <w:rPr>
          <w:bCs/>
          <w:sz w:val="22"/>
          <w:szCs w:val="22"/>
        </w:rPr>
        <w:t xml:space="preserve"> détachable</w:t>
      </w:r>
      <w:r w:rsidR="00A10AB6">
        <w:rPr>
          <w:bCs/>
          <w:sz w:val="22"/>
          <w:szCs w:val="22"/>
        </w:rPr>
        <w:t>, taille enfant</w:t>
      </w:r>
    </w:p>
    <w:p w14:paraId="7437BAF1" w14:textId="3279A17B" w:rsidR="00780D9D" w:rsidRPr="00E508B0" w:rsidRDefault="00780D9D">
      <w:pPr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1 goûter à partager pour le mois de septembre</w:t>
      </w:r>
    </w:p>
    <w:p w14:paraId="680AEF50" w14:textId="6C3846AF" w:rsidR="00A25A4B" w:rsidRDefault="00122DCC">
      <w:pPr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 gobelet </w:t>
      </w:r>
      <w:r w:rsidR="00A82B3D">
        <w:rPr>
          <w:bCs/>
          <w:sz w:val="22"/>
          <w:szCs w:val="22"/>
        </w:rPr>
        <w:t>marqué au nom de votre enfant qui restera à l’école</w:t>
      </w:r>
    </w:p>
    <w:p w14:paraId="068BB9DD" w14:textId="77777777" w:rsidR="007D3514" w:rsidRPr="00E508B0" w:rsidRDefault="007D3514" w:rsidP="00122DCC">
      <w:pPr>
        <w:rPr>
          <w:bCs/>
          <w:sz w:val="22"/>
          <w:szCs w:val="22"/>
        </w:rPr>
      </w:pPr>
    </w:p>
    <w:p w14:paraId="3966190B" w14:textId="77777777" w:rsidR="007B4C90" w:rsidRPr="00E508B0" w:rsidRDefault="007B4C90">
      <w:pPr>
        <w:rPr>
          <w:bCs/>
          <w:sz w:val="22"/>
          <w:szCs w:val="22"/>
        </w:rPr>
      </w:pPr>
    </w:p>
    <w:p w14:paraId="1CDB98F5" w14:textId="77777777" w:rsidR="007B4C90" w:rsidRDefault="007B4C90" w:rsidP="007D3514">
      <w:pPr>
        <w:pStyle w:val="Titre4"/>
        <w:rPr>
          <w:sz w:val="22"/>
          <w:szCs w:val="22"/>
        </w:rPr>
      </w:pPr>
      <w:r w:rsidRPr="00E508B0">
        <w:rPr>
          <w:sz w:val="22"/>
          <w:szCs w:val="22"/>
        </w:rPr>
        <w:t>Tout le matériel doit être marqué au nom de votre enfant.</w:t>
      </w:r>
      <w:r w:rsidR="006F3D0E" w:rsidRPr="00E508B0">
        <w:rPr>
          <w:sz w:val="22"/>
          <w:szCs w:val="22"/>
        </w:rPr>
        <w:t xml:space="preserve"> </w:t>
      </w:r>
      <w:r w:rsidR="00C03D77" w:rsidRPr="00E508B0">
        <w:rPr>
          <w:sz w:val="22"/>
          <w:szCs w:val="22"/>
        </w:rPr>
        <w:t>(C</w:t>
      </w:r>
      <w:r w:rsidR="000B184F" w:rsidRPr="00E508B0">
        <w:rPr>
          <w:sz w:val="22"/>
          <w:szCs w:val="22"/>
        </w:rPr>
        <w:t>haque objet)</w:t>
      </w:r>
      <w:r w:rsidR="006F3D0E" w:rsidRPr="00E508B0">
        <w:rPr>
          <w:sz w:val="22"/>
          <w:szCs w:val="22"/>
        </w:rPr>
        <w:t>.</w:t>
      </w:r>
    </w:p>
    <w:p w14:paraId="2F87C04D" w14:textId="77777777" w:rsidR="00E508B0" w:rsidRPr="00E508B0" w:rsidRDefault="00E508B0" w:rsidP="00E508B0"/>
    <w:p w14:paraId="05E926E3" w14:textId="77777777" w:rsidR="007B4C90" w:rsidRPr="00E508B0" w:rsidRDefault="007B4C90">
      <w:pPr>
        <w:rPr>
          <w:sz w:val="22"/>
          <w:szCs w:val="22"/>
        </w:rPr>
      </w:pPr>
    </w:p>
    <w:p w14:paraId="5C858EEE" w14:textId="77777777" w:rsidR="00930B2F" w:rsidRPr="00930B2F" w:rsidRDefault="0087183E" w:rsidP="00930B2F">
      <w:pPr>
        <w:numPr>
          <w:ilvl w:val="0"/>
          <w:numId w:val="8"/>
        </w:numPr>
        <w:rPr>
          <w:rFonts w:cs="Arial"/>
          <w:iCs/>
          <w:sz w:val="22"/>
          <w:szCs w:val="22"/>
        </w:rPr>
      </w:pPr>
      <w:r w:rsidRPr="00E508B0">
        <w:rPr>
          <w:b/>
          <w:bCs/>
          <w:sz w:val="22"/>
          <w:szCs w:val="22"/>
        </w:rPr>
        <w:t xml:space="preserve">1 tablier bleu marine </w:t>
      </w:r>
    </w:p>
    <w:p w14:paraId="0AC930B5" w14:textId="77777777" w:rsidR="0087183E" w:rsidRPr="00E508B0" w:rsidRDefault="0087183E" w:rsidP="00930B2F">
      <w:pPr>
        <w:ind w:left="360"/>
        <w:rPr>
          <w:rFonts w:cs="Arial"/>
          <w:iCs/>
          <w:sz w:val="22"/>
          <w:szCs w:val="22"/>
        </w:rPr>
      </w:pPr>
    </w:p>
    <w:p w14:paraId="635E46F9" w14:textId="77777777" w:rsidR="0087183E" w:rsidRPr="00E508B0" w:rsidRDefault="0087183E" w:rsidP="0087183E">
      <w:pPr>
        <w:ind w:left="360"/>
        <w:rPr>
          <w:rFonts w:cs="Arial"/>
          <w:iCs/>
          <w:sz w:val="22"/>
          <w:szCs w:val="22"/>
        </w:rPr>
      </w:pPr>
    </w:p>
    <w:p w14:paraId="32D5B9A4" w14:textId="77777777" w:rsidR="0087183E" w:rsidRPr="00E508B0" w:rsidRDefault="0087183E" w:rsidP="0087183E">
      <w:pPr>
        <w:ind w:left="360"/>
        <w:rPr>
          <w:rFonts w:cs="Arial"/>
          <w:b/>
          <w:bCs/>
          <w:iCs/>
          <w:sz w:val="22"/>
          <w:szCs w:val="22"/>
        </w:rPr>
      </w:pPr>
      <w:r w:rsidRPr="00E508B0">
        <w:rPr>
          <w:rFonts w:cs="Arial"/>
          <w:iCs/>
          <w:sz w:val="22"/>
          <w:szCs w:val="22"/>
        </w:rPr>
        <w:t>Le tablier est l’uniforme de l’école. Il est obligatoire tous les jours et doit être en très bon état. (Pas de manches coupées, pas de fabrication maison) </w:t>
      </w:r>
    </w:p>
    <w:p w14:paraId="4C3F93BB" w14:textId="77777777" w:rsidR="0087183E" w:rsidRPr="00E508B0" w:rsidRDefault="0087183E" w:rsidP="0087183E">
      <w:pPr>
        <w:ind w:left="360"/>
        <w:rPr>
          <w:rFonts w:cs="Arial"/>
          <w:b/>
          <w:bCs/>
          <w:iCs/>
          <w:sz w:val="22"/>
          <w:szCs w:val="22"/>
        </w:rPr>
      </w:pPr>
    </w:p>
    <w:p w14:paraId="3E134DE4" w14:textId="77777777" w:rsidR="0087183E" w:rsidRPr="00E508B0" w:rsidRDefault="0087183E" w:rsidP="0087183E">
      <w:pPr>
        <w:ind w:left="360"/>
        <w:rPr>
          <w:rFonts w:cs="Arial"/>
          <w:b/>
          <w:bCs/>
          <w:iCs/>
          <w:sz w:val="22"/>
          <w:szCs w:val="22"/>
        </w:rPr>
      </w:pPr>
    </w:p>
    <w:p w14:paraId="059FFF52" w14:textId="77777777" w:rsidR="00A25A4B" w:rsidRPr="00E508B0" w:rsidRDefault="00A25A4B">
      <w:pPr>
        <w:rPr>
          <w:sz w:val="22"/>
          <w:szCs w:val="22"/>
        </w:rPr>
      </w:pPr>
    </w:p>
    <w:sectPr w:rsidR="00A25A4B" w:rsidRPr="00E508B0" w:rsidSect="007D3514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5FD9" w14:textId="77777777" w:rsidR="001C7404" w:rsidRDefault="001C7404">
      <w:r>
        <w:separator/>
      </w:r>
    </w:p>
  </w:endnote>
  <w:endnote w:type="continuationSeparator" w:id="0">
    <w:p w14:paraId="7D0CCC3F" w14:textId="77777777" w:rsidR="001C7404" w:rsidRDefault="001C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D172" w14:textId="77777777" w:rsidR="007B4C90" w:rsidRDefault="007B4C90">
    <w:pPr>
      <w:pStyle w:val="Pieddepage"/>
      <w:jc w:val="center"/>
      <w:rPr>
        <w:rFonts w:ascii="Times New Roman" w:hAnsi="Times New Roman"/>
        <w:sz w:val="16"/>
      </w:rPr>
    </w:pPr>
  </w:p>
  <w:p w14:paraId="3826CD6B" w14:textId="77777777" w:rsidR="007B4C90" w:rsidRDefault="007B4C90">
    <w:pPr>
      <w:pStyle w:val="Pieddepage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Organisme gestionnaire de l'école </w:t>
    </w:r>
    <w:r>
      <w:rPr>
        <w:rFonts w:ascii="Times New Roman" w:hAnsi="Times New Roman"/>
        <w:i/>
        <w:iCs/>
        <w:sz w:val="16"/>
      </w:rPr>
      <w:t>Les Tilleuls</w:t>
    </w:r>
    <w:r>
      <w:rPr>
        <w:rFonts w:ascii="Times New Roman" w:hAnsi="Times New Roman"/>
        <w:sz w:val="16"/>
      </w:rPr>
      <w:t xml:space="preserve"> : A.F.I.P. Association loi 1901 - Siège social:  10, rue Jean Bart 78960 Voisins-le-Bretonneux</w:t>
    </w:r>
  </w:p>
  <w:p w14:paraId="43A36347" w14:textId="77777777" w:rsidR="007B4C90" w:rsidRDefault="007B4C90">
    <w:pPr>
      <w:pStyle w:val="Pieddepage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3E8F" w14:textId="77777777" w:rsidR="001C7404" w:rsidRDefault="001C7404">
      <w:r>
        <w:separator/>
      </w:r>
    </w:p>
  </w:footnote>
  <w:footnote w:type="continuationSeparator" w:id="0">
    <w:p w14:paraId="4D4D8387" w14:textId="77777777" w:rsidR="001C7404" w:rsidRDefault="001C7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474"/>
    <w:multiLevelType w:val="hybridMultilevel"/>
    <w:tmpl w:val="ABDC8684"/>
    <w:lvl w:ilvl="0" w:tplc="3618B3C2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226DA"/>
    <w:multiLevelType w:val="hybridMultilevel"/>
    <w:tmpl w:val="4FBA07D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C627F6"/>
    <w:multiLevelType w:val="hybridMultilevel"/>
    <w:tmpl w:val="A94694F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529FA"/>
    <w:multiLevelType w:val="singleLevel"/>
    <w:tmpl w:val="16D40C3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2A3C7BEB"/>
    <w:multiLevelType w:val="singleLevel"/>
    <w:tmpl w:val="79089F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3127F27"/>
    <w:multiLevelType w:val="hybridMultilevel"/>
    <w:tmpl w:val="C4C8CB8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E31D20"/>
    <w:multiLevelType w:val="hybridMultilevel"/>
    <w:tmpl w:val="31B8E5E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91183"/>
    <w:multiLevelType w:val="hybridMultilevel"/>
    <w:tmpl w:val="EBFCB84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0744E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C3D5752"/>
    <w:multiLevelType w:val="hybridMultilevel"/>
    <w:tmpl w:val="4866005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53624B"/>
    <w:multiLevelType w:val="hybridMultilevel"/>
    <w:tmpl w:val="441A0B8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8996938">
    <w:abstractNumId w:val="3"/>
  </w:num>
  <w:num w:numId="2" w16cid:durableId="846335931">
    <w:abstractNumId w:val="8"/>
  </w:num>
  <w:num w:numId="3" w16cid:durableId="1331829673">
    <w:abstractNumId w:val="4"/>
  </w:num>
  <w:num w:numId="4" w16cid:durableId="618612519">
    <w:abstractNumId w:val="0"/>
  </w:num>
  <w:num w:numId="5" w16cid:durableId="135492750">
    <w:abstractNumId w:val="2"/>
  </w:num>
  <w:num w:numId="6" w16cid:durableId="923564138">
    <w:abstractNumId w:val="5"/>
  </w:num>
  <w:num w:numId="7" w16cid:durableId="1336766695">
    <w:abstractNumId w:val="7"/>
  </w:num>
  <w:num w:numId="8" w16cid:durableId="766388538">
    <w:abstractNumId w:val="10"/>
  </w:num>
  <w:num w:numId="9" w16cid:durableId="1172182172">
    <w:abstractNumId w:val="1"/>
  </w:num>
  <w:num w:numId="10" w16cid:durableId="2010255009">
    <w:abstractNumId w:val="9"/>
  </w:num>
  <w:num w:numId="11" w16cid:durableId="1857838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4F"/>
    <w:rsid w:val="0002575E"/>
    <w:rsid w:val="00061A2A"/>
    <w:rsid w:val="00082991"/>
    <w:rsid w:val="00091637"/>
    <w:rsid w:val="000B184F"/>
    <w:rsid w:val="000F2C68"/>
    <w:rsid w:val="000F3448"/>
    <w:rsid w:val="00122DCC"/>
    <w:rsid w:val="0013654A"/>
    <w:rsid w:val="001572FC"/>
    <w:rsid w:val="00186D0C"/>
    <w:rsid w:val="00196DBC"/>
    <w:rsid w:val="001C7404"/>
    <w:rsid w:val="002D4870"/>
    <w:rsid w:val="0033644F"/>
    <w:rsid w:val="003864E8"/>
    <w:rsid w:val="003F6A8F"/>
    <w:rsid w:val="00413EF6"/>
    <w:rsid w:val="00432B0E"/>
    <w:rsid w:val="00433DD9"/>
    <w:rsid w:val="004D0455"/>
    <w:rsid w:val="00515A3B"/>
    <w:rsid w:val="00526FD0"/>
    <w:rsid w:val="00551A55"/>
    <w:rsid w:val="0063262B"/>
    <w:rsid w:val="00660A10"/>
    <w:rsid w:val="00672DD5"/>
    <w:rsid w:val="006769BF"/>
    <w:rsid w:val="006F3D0E"/>
    <w:rsid w:val="00780D9D"/>
    <w:rsid w:val="007B3D21"/>
    <w:rsid w:val="007B4C90"/>
    <w:rsid w:val="007D3514"/>
    <w:rsid w:val="00804DED"/>
    <w:rsid w:val="008248D7"/>
    <w:rsid w:val="008615AA"/>
    <w:rsid w:val="0087183E"/>
    <w:rsid w:val="008744D5"/>
    <w:rsid w:val="00874986"/>
    <w:rsid w:val="008B619C"/>
    <w:rsid w:val="008D63F2"/>
    <w:rsid w:val="00930B2F"/>
    <w:rsid w:val="009933E1"/>
    <w:rsid w:val="009C1725"/>
    <w:rsid w:val="009C18DA"/>
    <w:rsid w:val="009F2ED0"/>
    <w:rsid w:val="00A05804"/>
    <w:rsid w:val="00A10AB6"/>
    <w:rsid w:val="00A25A4B"/>
    <w:rsid w:val="00A50278"/>
    <w:rsid w:val="00A82B3D"/>
    <w:rsid w:val="00AC3766"/>
    <w:rsid w:val="00B104BD"/>
    <w:rsid w:val="00B80786"/>
    <w:rsid w:val="00B84CD1"/>
    <w:rsid w:val="00BF00C2"/>
    <w:rsid w:val="00C0222B"/>
    <w:rsid w:val="00C03D77"/>
    <w:rsid w:val="00C7206B"/>
    <w:rsid w:val="00C87979"/>
    <w:rsid w:val="00CF3DC9"/>
    <w:rsid w:val="00CF771F"/>
    <w:rsid w:val="00D21A13"/>
    <w:rsid w:val="00D416EA"/>
    <w:rsid w:val="00D47FEA"/>
    <w:rsid w:val="00E339CE"/>
    <w:rsid w:val="00E508B0"/>
    <w:rsid w:val="00E863CF"/>
    <w:rsid w:val="00E90899"/>
    <w:rsid w:val="00E95E4E"/>
    <w:rsid w:val="00F21362"/>
    <w:rsid w:val="00F3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3204C"/>
  <w15:docId w15:val="{A5CD4E9C-CD85-468A-B961-8268831E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ind w:left="2832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i/>
      <w:i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firstLine="708"/>
    </w:pPr>
    <w:rPr>
      <w:bCs/>
    </w:rPr>
  </w:style>
  <w:style w:type="paragraph" w:styleId="Retraitcorpsdetexte2">
    <w:name w:val="Body Text Indent 2"/>
    <w:basedOn w:val="Normal"/>
    <w:pPr>
      <w:ind w:firstLine="708"/>
      <w:jc w:val="both"/>
    </w:pPr>
    <w:rPr>
      <w:bCs/>
    </w:rPr>
  </w:style>
  <w:style w:type="paragraph" w:styleId="Corpsdetexte">
    <w:name w:val="Body Text"/>
    <w:basedOn w:val="Normal"/>
    <w:rPr>
      <w:b/>
      <w:bCs/>
    </w:rPr>
  </w:style>
  <w:style w:type="paragraph" w:styleId="Retraitcorpsdetexte3">
    <w:name w:val="Body Text Indent 3"/>
    <w:basedOn w:val="Normal"/>
    <w:pPr>
      <w:ind w:left="360"/>
    </w:pPr>
    <w:rPr>
      <w:rFonts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Les Tilleuls</vt:lpstr>
    </vt:vector>
  </TitlesOfParts>
  <Company>Viéville &amp; Desbordes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Les Tilleuls</dc:title>
  <dc:creator>Olivier EYRAUD</dc:creator>
  <cp:lastModifiedBy>Anne-Sophie BALLER</cp:lastModifiedBy>
  <cp:revision>3</cp:revision>
  <cp:lastPrinted>2017-06-22T07:04:00Z</cp:lastPrinted>
  <dcterms:created xsi:type="dcterms:W3CDTF">2022-05-10T13:48:00Z</dcterms:created>
  <dcterms:modified xsi:type="dcterms:W3CDTF">2022-06-28T12:06:00Z</dcterms:modified>
</cp:coreProperties>
</file>